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8B862" w14:textId="77777777" w:rsidR="005830BA" w:rsidRDefault="005830BA"/>
    <w:p w14:paraId="62ADD576" w14:textId="77777777" w:rsidR="009F191F" w:rsidRPr="009F191F" w:rsidRDefault="005830BA" w:rsidP="009F191F">
      <w:pPr>
        <w:ind w:firstLine="1304"/>
        <w:rPr>
          <w:b/>
          <w:sz w:val="32"/>
          <w:szCs w:val="32"/>
        </w:rPr>
      </w:pPr>
      <w:r w:rsidRPr="009F191F">
        <w:rPr>
          <w:b/>
          <w:sz w:val="32"/>
          <w:szCs w:val="32"/>
        </w:rPr>
        <w:t xml:space="preserve">Latvia, </w:t>
      </w:r>
      <w:proofErr w:type="spellStart"/>
      <w:r w:rsidRPr="009F191F">
        <w:rPr>
          <w:b/>
          <w:sz w:val="32"/>
          <w:szCs w:val="32"/>
        </w:rPr>
        <w:t>Lielvarden</w:t>
      </w:r>
      <w:proofErr w:type="spellEnd"/>
      <w:r w:rsidRPr="009F191F">
        <w:rPr>
          <w:b/>
          <w:sz w:val="32"/>
          <w:szCs w:val="32"/>
        </w:rPr>
        <w:t xml:space="preserve"> musiikkikoulu</w:t>
      </w:r>
      <w:r w:rsidR="00D7539B" w:rsidRPr="009F191F">
        <w:rPr>
          <w:b/>
          <w:sz w:val="32"/>
          <w:szCs w:val="32"/>
        </w:rPr>
        <w:t xml:space="preserve"> 5.-7.11. </w:t>
      </w:r>
      <w:r w:rsidR="00C0494B" w:rsidRPr="009F191F">
        <w:rPr>
          <w:b/>
          <w:sz w:val="32"/>
          <w:szCs w:val="32"/>
        </w:rPr>
        <w:t>2018</w:t>
      </w:r>
      <w:r w:rsidR="00B10E06" w:rsidRPr="009F191F">
        <w:rPr>
          <w:b/>
          <w:sz w:val="32"/>
          <w:szCs w:val="32"/>
        </w:rPr>
        <w:t xml:space="preserve"> </w:t>
      </w:r>
    </w:p>
    <w:p w14:paraId="163A0947" w14:textId="5294FC68" w:rsidR="00DD62B5" w:rsidRPr="00267BA2" w:rsidRDefault="009F191F" w:rsidP="009F191F">
      <w:pPr>
        <w:ind w:firstLine="1304"/>
        <w:rPr>
          <w:b/>
          <w:sz w:val="28"/>
          <w:szCs w:val="28"/>
        </w:rPr>
      </w:pPr>
      <w:r>
        <w:rPr>
          <w:b/>
          <w:sz w:val="28"/>
          <w:szCs w:val="28"/>
        </w:rPr>
        <w:t>Säveltäen Eurooppaan I</w:t>
      </w:r>
      <w:r w:rsidR="00B10E06">
        <w:rPr>
          <w:b/>
          <w:sz w:val="28"/>
          <w:szCs w:val="28"/>
        </w:rPr>
        <w:t>mprovisaatio-</w:t>
      </w:r>
      <w:r>
        <w:rPr>
          <w:b/>
          <w:sz w:val="28"/>
          <w:szCs w:val="28"/>
        </w:rPr>
        <w:t xml:space="preserve"> </w:t>
      </w:r>
      <w:r w:rsidR="00B10E06">
        <w:rPr>
          <w:b/>
          <w:sz w:val="28"/>
          <w:szCs w:val="28"/>
        </w:rPr>
        <w:t>ja sävellystyöpaja</w:t>
      </w:r>
    </w:p>
    <w:p w14:paraId="4B829633" w14:textId="77777777" w:rsidR="00DD62B5" w:rsidRPr="00267BA2" w:rsidRDefault="00DD62B5" w:rsidP="00DD62B5">
      <w:pPr>
        <w:ind w:left="1304" w:firstLine="1304"/>
        <w:rPr>
          <w:b/>
        </w:rPr>
      </w:pPr>
    </w:p>
    <w:p w14:paraId="6BC8FF36" w14:textId="782FD985" w:rsidR="00C0494B" w:rsidRPr="00267BA2" w:rsidRDefault="00D7539B" w:rsidP="00D7539B">
      <w:pPr>
        <w:rPr>
          <w:b/>
        </w:rPr>
      </w:pPr>
      <w:r>
        <w:rPr>
          <w:b/>
        </w:rPr>
        <w:t xml:space="preserve">5.11.2018: </w:t>
      </w:r>
      <w:r w:rsidR="00C0494B" w:rsidRPr="00267BA2">
        <w:rPr>
          <w:b/>
        </w:rPr>
        <w:t xml:space="preserve">Kolme </w:t>
      </w:r>
      <w:r w:rsidR="0028379C" w:rsidRPr="00267BA2">
        <w:rPr>
          <w:b/>
        </w:rPr>
        <w:t>improvisaatiotuntia klo 15.45- 18.00</w:t>
      </w:r>
    </w:p>
    <w:p w14:paraId="5A885AE5" w14:textId="77777777" w:rsidR="009F12E3" w:rsidRDefault="009F12E3" w:rsidP="00DD62B5">
      <w:pPr>
        <w:ind w:left="1304" w:firstLine="1304"/>
      </w:pPr>
    </w:p>
    <w:p w14:paraId="18F3AEE9" w14:textId="31EE0421" w:rsidR="00DD62B5" w:rsidRDefault="005F3708" w:rsidP="007B0E56">
      <w:pPr>
        <w:jc w:val="both"/>
        <w:rPr>
          <w:rStyle w:val="apple-converted-space"/>
          <w:rFonts w:ascii="-webkit-standard" w:hAnsi="-webkit-standard"/>
          <w:color w:val="000000"/>
        </w:rPr>
      </w:pPr>
      <w:r>
        <w:rPr>
          <w:rFonts w:ascii="-webkit-standard" w:hAnsi="-webkit-standard"/>
          <w:color w:val="000000"/>
        </w:rPr>
        <w:t>K</w:t>
      </w:r>
      <w:r w:rsidR="00D7539B">
        <w:rPr>
          <w:rFonts w:ascii="-webkit-standard" w:hAnsi="-webkit-standard"/>
          <w:color w:val="000000"/>
        </w:rPr>
        <w:t>aikkien näiden</w:t>
      </w:r>
      <w:r w:rsidR="00C37F09" w:rsidRPr="007B0E56">
        <w:rPr>
          <w:rFonts w:ascii="-webkit-standard" w:hAnsi="-webkit-standard"/>
          <w:color w:val="000000"/>
        </w:rPr>
        <w:t xml:space="preserve"> improvisaatio- ja säv</w:t>
      </w:r>
      <w:r w:rsidR="00D7539B">
        <w:rPr>
          <w:rFonts w:ascii="-webkit-standard" w:hAnsi="-webkit-standard"/>
          <w:color w:val="000000"/>
        </w:rPr>
        <w:t>ellystyöpaja</w:t>
      </w:r>
      <w:r w:rsidR="00D40F82">
        <w:rPr>
          <w:rFonts w:ascii="-webkit-standard" w:hAnsi="-webkit-standard"/>
          <w:color w:val="000000"/>
        </w:rPr>
        <w:t xml:space="preserve">tuntien </w:t>
      </w:r>
      <w:r w:rsidR="00C37F09" w:rsidRPr="007B0E56">
        <w:rPr>
          <w:rFonts w:ascii="-webkit-standard" w:hAnsi="-webkit-standard"/>
          <w:color w:val="000000"/>
        </w:rPr>
        <w:t>tarkoitus</w:t>
      </w:r>
      <w:r w:rsidR="00D40F82">
        <w:rPr>
          <w:rFonts w:ascii="-webkit-standard" w:hAnsi="-webkit-standard"/>
          <w:color w:val="000000"/>
        </w:rPr>
        <w:t xml:space="preserve"> </w:t>
      </w:r>
      <w:r w:rsidR="00D7539B">
        <w:rPr>
          <w:rFonts w:ascii="-webkit-standard" w:hAnsi="-webkit-standard"/>
          <w:color w:val="000000"/>
        </w:rPr>
        <w:t>oli</w:t>
      </w:r>
      <w:r w:rsidR="00C37F09" w:rsidRPr="007B0E56">
        <w:rPr>
          <w:rFonts w:ascii="-webkit-standard" w:hAnsi="-webkit-standard"/>
          <w:color w:val="000000"/>
        </w:rPr>
        <w:t xml:space="preserve"> </w:t>
      </w:r>
      <w:r w:rsidR="00C37F09" w:rsidRPr="007B0E56">
        <w:t xml:space="preserve">antaa impulsseja ja </w:t>
      </w:r>
      <w:r w:rsidR="00267BA2" w:rsidRPr="007B0E56">
        <w:t xml:space="preserve">ideoita </w:t>
      </w:r>
      <w:r w:rsidR="00267BA2">
        <w:t xml:space="preserve">lähtökohtaisesti </w:t>
      </w:r>
      <w:r w:rsidR="00C37F09" w:rsidRPr="007B0E56">
        <w:t xml:space="preserve">toisenlaiseen tekemiseen. </w:t>
      </w:r>
      <w:r w:rsidR="00267BA2">
        <w:t>Pyrkimys tunneilla oli rohkaista oppilaita heittäytymään</w:t>
      </w:r>
      <w:r w:rsidR="003C6B09" w:rsidRPr="007B0E56">
        <w:t xml:space="preserve"> sävelten vietäväksi</w:t>
      </w:r>
      <w:r w:rsidR="003B20B7">
        <w:t xml:space="preserve">. Luoda tunneille luottamuksellinen, kannustava ilmapiiri </w:t>
      </w:r>
      <w:r w:rsidR="00C65155" w:rsidRPr="007B0E56">
        <w:t>ilman arvottavaa</w:t>
      </w:r>
      <w:r w:rsidR="003B20B7">
        <w:t xml:space="preserve"> oikein väärin ajattelua, jossa</w:t>
      </w:r>
      <w:r w:rsidR="003C6B09" w:rsidRPr="007B0E56">
        <w:t xml:space="preserve"> iloisesti epäonnistumisen jalo taito, itselle nauraminen ja se et</w:t>
      </w:r>
      <w:r w:rsidR="003B20B7">
        <w:t xml:space="preserve">tei ota itseään liian vakavasti antaisivat uskallusta ja voimaa. </w:t>
      </w:r>
      <w:r w:rsidR="003C6B09" w:rsidRPr="007B0E56">
        <w:t>Kaikki edellä mainitut asiat ovat mielestäni tärkeitä oivalluksia imp</w:t>
      </w:r>
      <w:r w:rsidR="00C65155" w:rsidRPr="007B0E56">
        <w:t xml:space="preserve">rovisoijaksi kasvamisen tiellä. Työpajatunnit olivat </w:t>
      </w:r>
      <w:r w:rsidR="00B10E06">
        <w:t xml:space="preserve">eräänlainen </w:t>
      </w:r>
      <w:r w:rsidR="00C65155" w:rsidRPr="007B0E56">
        <w:t xml:space="preserve">avoin laboratorio, jossa leikin varjolla kokeiltiin ja avattiin </w:t>
      </w:r>
      <w:r w:rsidR="008B523D">
        <w:rPr>
          <w:rFonts w:ascii="-webkit-standard" w:hAnsi="-webkit-standard"/>
          <w:color w:val="000000"/>
        </w:rPr>
        <w:t>improvisaation sekä</w:t>
      </w:r>
      <w:r w:rsidR="00C65155" w:rsidRPr="007B0E56">
        <w:rPr>
          <w:rFonts w:ascii="-webkit-standard" w:hAnsi="-webkit-standard"/>
          <w:color w:val="000000"/>
        </w:rPr>
        <w:t xml:space="preserve"> säveltämisen mahdollisuuksia soitonopiskelussa. </w:t>
      </w:r>
      <w:r w:rsidR="001666D3" w:rsidRPr="007B0E56">
        <w:rPr>
          <w:rFonts w:ascii="-webkit-standard" w:hAnsi="-webkit-standard"/>
          <w:color w:val="000000"/>
        </w:rPr>
        <w:t xml:space="preserve">Uskon vakaasti, että oppilas voi </w:t>
      </w:r>
      <w:r w:rsidR="00C65155" w:rsidRPr="007B0E56">
        <w:rPr>
          <w:rFonts w:ascii="-webkit-standard" w:hAnsi="-webkit-standard"/>
          <w:color w:val="000000"/>
        </w:rPr>
        <w:t>löytää</w:t>
      </w:r>
      <w:r w:rsidR="00C37F09" w:rsidRPr="007B0E56">
        <w:rPr>
          <w:rFonts w:ascii="-webkit-standard" w:hAnsi="-webkit-standard"/>
          <w:color w:val="000000"/>
        </w:rPr>
        <w:t xml:space="preserve"> omia luovia voimavaroja ja kasvaa hyvään tasapainoiseen musiikkisuhteeseen</w:t>
      </w:r>
      <w:r w:rsidR="00C65155" w:rsidRPr="007B0E56">
        <w:rPr>
          <w:rFonts w:ascii="-webkit-standard" w:hAnsi="-webkit-standard"/>
          <w:color w:val="000000"/>
        </w:rPr>
        <w:t xml:space="preserve"> niiden avulla.</w:t>
      </w:r>
      <w:r w:rsidR="00C37F09" w:rsidRPr="007B0E56">
        <w:rPr>
          <w:rStyle w:val="apple-converted-space"/>
          <w:rFonts w:ascii="-webkit-standard" w:hAnsi="-webkit-standard"/>
          <w:color w:val="000000"/>
        </w:rPr>
        <w:t> </w:t>
      </w:r>
    </w:p>
    <w:p w14:paraId="7E6ADED1" w14:textId="77777777" w:rsidR="007B0E56" w:rsidRPr="007B0E56" w:rsidRDefault="007B0E56" w:rsidP="007B0E56">
      <w:pPr>
        <w:jc w:val="both"/>
      </w:pPr>
    </w:p>
    <w:p w14:paraId="5789D086" w14:textId="6E81DEDE" w:rsidR="00AA3639" w:rsidRDefault="00AA3639" w:rsidP="009E0189">
      <w:pPr>
        <w:jc w:val="both"/>
      </w:pPr>
      <w:r>
        <w:t>Ensimmä</w:t>
      </w:r>
      <w:r w:rsidR="003B20B7">
        <w:t>isen tunnin</w:t>
      </w:r>
      <w:r w:rsidR="002A7358">
        <w:t xml:space="preserve"> </w:t>
      </w:r>
      <w:r w:rsidR="00040795">
        <w:t>improvisaatio</w:t>
      </w:r>
      <w:r w:rsidR="002A7358">
        <w:t xml:space="preserve">ryhmä muodostui </w:t>
      </w:r>
      <w:proofErr w:type="spellStart"/>
      <w:r w:rsidR="00040795">
        <w:t>Lielvarden</w:t>
      </w:r>
      <w:proofErr w:type="spellEnd"/>
      <w:r w:rsidR="00040795">
        <w:t xml:space="preserve"> musiikkikoulun </w:t>
      </w:r>
      <w:r w:rsidR="002A7358">
        <w:t>ensimmäisten vuosien</w:t>
      </w:r>
      <w:r>
        <w:t xml:space="preserve"> </w:t>
      </w:r>
      <w:r w:rsidR="00453B4B">
        <w:t>opiskelijoista.</w:t>
      </w:r>
    </w:p>
    <w:p w14:paraId="5519942C" w14:textId="27531E74" w:rsidR="00F17558" w:rsidRDefault="00040795" w:rsidP="00C02336">
      <w:pPr>
        <w:jc w:val="both"/>
      </w:pPr>
      <w:r>
        <w:t>Alo</w:t>
      </w:r>
      <w:r w:rsidR="00D4493B">
        <w:t>itimme Lämmittelyharjoituksilla</w:t>
      </w:r>
      <w:r>
        <w:t>:</w:t>
      </w:r>
      <w:r w:rsidR="00BF6389">
        <w:t xml:space="preserve"> </w:t>
      </w:r>
      <w:r w:rsidR="00E75BA0">
        <w:t>Taputus</w:t>
      </w:r>
      <w:r w:rsidR="00D4493B">
        <w:t xml:space="preserve">piiriharjoitus, jossa vuorotellen taputtamalla käsiä yhteen muodostui taputusketju. </w:t>
      </w:r>
      <w:r w:rsidR="00AA6676">
        <w:t xml:space="preserve">Aluksi teimme ilman </w:t>
      </w:r>
      <w:r w:rsidR="008F0D08">
        <w:t xml:space="preserve">sykettä ja sitten </w:t>
      </w:r>
      <w:r w:rsidR="00A805D4">
        <w:t>4/4 sykkeellä</w:t>
      </w:r>
      <w:r w:rsidR="00BC5E72">
        <w:t xml:space="preserve">. </w:t>
      </w:r>
      <w:r w:rsidR="00740469">
        <w:t>Lisäksi k</w:t>
      </w:r>
      <w:r w:rsidR="00D4493B">
        <w:t>okeilimme muutamia erilaisia variaatioita harjoituksesta.</w:t>
      </w:r>
    </w:p>
    <w:p w14:paraId="40BEB302" w14:textId="77777777" w:rsidR="00346A90" w:rsidRDefault="00346A90" w:rsidP="00C02336">
      <w:pPr>
        <w:jc w:val="both"/>
      </w:pPr>
    </w:p>
    <w:p w14:paraId="78BF0AA0" w14:textId="1F93625F" w:rsidR="00D4493B" w:rsidRDefault="0097606C" w:rsidP="00C02336">
      <w:pPr>
        <w:jc w:val="both"/>
      </w:pPr>
      <w:r>
        <w:t xml:space="preserve">Soittimilla tapahtuvaan </w:t>
      </w:r>
      <w:r w:rsidR="00BF6389">
        <w:t>Improvisaatioon siirryimme eräänlaisella lämmittelyharjoituksella. Soitimme vapaasti valittua yhtä-ääntä</w:t>
      </w:r>
      <w:r w:rsidR="00AB65C0">
        <w:t xml:space="preserve"> </w:t>
      </w:r>
      <w:r w:rsidR="00BF6389">
        <w:t>ennalta sovitun ajan.</w:t>
      </w:r>
      <w:r w:rsidR="00D4493B">
        <w:t xml:space="preserve"> Soittimina käytimme mm. </w:t>
      </w:r>
      <w:r>
        <w:t>musiikki</w:t>
      </w:r>
      <w:r w:rsidR="00D4493B">
        <w:t xml:space="preserve">koulun </w:t>
      </w:r>
      <w:proofErr w:type="spellStart"/>
      <w:r w:rsidR="00D4493B">
        <w:t>muskariluokasta</w:t>
      </w:r>
      <w:proofErr w:type="spellEnd"/>
      <w:r w:rsidR="00D4493B">
        <w:t xml:space="preserve"> tuotuja soittimia. </w:t>
      </w:r>
      <w:r w:rsidR="00BF6389">
        <w:t xml:space="preserve"> Ajanottajana </w:t>
      </w:r>
      <w:r w:rsidR="00D4493B">
        <w:t xml:space="preserve">näissä harjoituksissa </w:t>
      </w:r>
      <w:r w:rsidR="00BF6389">
        <w:t xml:space="preserve">toimi </w:t>
      </w:r>
      <w:r w:rsidR="001054B0">
        <w:t xml:space="preserve">tulkkimme </w:t>
      </w:r>
      <w:r w:rsidR="00BF6389">
        <w:t xml:space="preserve">Anna </w:t>
      </w:r>
      <w:proofErr w:type="spellStart"/>
      <w:r w:rsidR="004A42E3">
        <w:t>Rudz</w:t>
      </w:r>
      <w:r w:rsidR="004A42E3">
        <w:rPr>
          <w:rFonts w:ascii="Calibri" w:hAnsi="Calibri"/>
        </w:rPr>
        <w:t>í</w:t>
      </w:r>
      <w:r w:rsidR="001054B0">
        <w:t>te</w:t>
      </w:r>
      <w:proofErr w:type="spellEnd"/>
      <w:r w:rsidR="001054B0">
        <w:t>.</w:t>
      </w:r>
      <w:r w:rsidR="00D4493B">
        <w:t xml:space="preserve"> Sen lisäksi, että tämä harjoitus opettaa hahmottamaan aikaa se totuttaa ja tutustuttaa</w:t>
      </w:r>
      <w:r w:rsidR="00B41FB7">
        <w:t xml:space="preserve"> osallistujat toisiinsa.</w:t>
      </w:r>
      <w:r w:rsidR="001054B0">
        <w:t xml:space="preserve"> </w:t>
      </w:r>
      <w:r w:rsidR="00D4493B">
        <w:t>Variaatio: S</w:t>
      </w:r>
      <w:r w:rsidR="00254A3B">
        <w:t xml:space="preserve">ai soittaa kolmen minuutin aikana yhden kerran 30 sekuntia. </w:t>
      </w:r>
      <w:r w:rsidR="00D4493B">
        <w:t xml:space="preserve"> </w:t>
      </w:r>
    </w:p>
    <w:p w14:paraId="409B0FFE" w14:textId="77777777" w:rsidR="00D4493B" w:rsidRDefault="00D4493B" w:rsidP="00C02336">
      <w:pPr>
        <w:jc w:val="both"/>
      </w:pPr>
    </w:p>
    <w:p w14:paraId="580826E3" w14:textId="06C41A51" w:rsidR="00F20C73" w:rsidRDefault="00D4493B" w:rsidP="00C02336">
      <w:pPr>
        <w:jc w:val="both"/>
      </w:pPr>
      <w:r>
        <w:t xml:space="preserve">Pohdintaa: </w:t>
      </w:r>
      <w:r w:rsidR="00A341E9">
        <w:t>N</w:t>
      </w:r>
      <w:r w:rsidR="005A5A5A">
        <w:t>ormaalisti näitä</w:t>
      </w:r>
      <w:r w:rsidR="00D82BAA">
        <w:t xml:space="preserve"> harjoituksia pitäisi voida tehdä</w:t>
      </w:r>
      <w:r w:rsidR="00A341E9">
        <w:t xml:space="preserve"> paljon kauemmin. Koko sessioon</w:t>
      </w:r>
      <w:r w:rsidR="00D82BAA">
        <w:t xml:space="preserve"> hieman </w:t>
      </w:r>
      <w:r w:rsidR="006202BB">
        <w:t>haastetta lisäsi se, että aikataulu o</w:t>
      </w:r>
      <w:r>
        <w:t>li tiukka ja aloitimme myöhässä, joka johtui mielestäni siitä</w:t>
      </w:r>
      <w:r w:rsidR="00A341E9">
        <w:t xml:space="preserve">, että olimme saapuneet samaisen päivän iltapäivällä vasta </w:t>
      </w:r>
      <w:proofErr w:type="spellStart"/>
      <w:r w:rsidR="00A341E9">
        <w:t>Lielvardeen</w:t>
      </w:r>
      <w:proofErr w:type="spellEnd"/>
      <w:r w:rsidR="00A341E9">
        <w:t xml:space="preserve">. Lisäksi ainakin suomalaiset nuoret, jotka osallistuivat osaan </w:t>
      </w:r>
      <w:r w:rsidR="008B523D">
        <w:t xml:space="preserve">päivän </w:t>
      </w:r>
      <w:r w:rsidR="00A341E9">
        <w:t>ryhmistä, olivat selvästi väsyneit</w:t>
      </w:r>
      <w:r w:rsidR="008B523D">
        <w:t>ä matkustuspäivän jäljiltä. Se oli</w:t>
      </w:r>
      <w:r w:rsidR="00A341E9">
        <w:t xml:space="preserve"> alkanut Iisalmesta n. 04.00 samana aamuna. </w:t>
      </w:r>
    </w:p>
    <w:p w14:paraId="7C9ACFFA" w14:textId="77777777" w:rsidR="00040795" w:rsidRDefault="00040795" w:rsidP="00C02336">
      <w:pPr>
        <w:jc w:val="both"/>
      </w:pPr>
    </w:p>
    <w:p w14:paraId="63DEBF33" w14:textId="74DAAAFF" w:rsidR="003B20B7" w:rsidRDefault="00A341E9" w:rsidP="00040795">
      <w:pPr>
        <w:jc w:val="both"/>
      </w:pPr>
      <w:r>
        <w:t>Omia havaintoja tunnin kulusta</w:t>
      </w:r>
      <w:r w:rsidR="00040795">
        <w:t>. Tunnelma</w:t>
      </w:r>
      <w:r>
        <w:t xml:space="preserve"> oli heti aika avoin ja latvialaiset lapset tulivat </w:t>
      </w:r>
      <w:r w:rsidR="00040795">
        <w:t xml:space="preserve">rohkeasti mukaan. </w:t>
      </w:r>
      <w:r w:rsidR="003B20B7">
        <w:t xml:space="preserve">Kehitettävänä asiana koen, </w:t>
      </w:r>
      <w:r w:rsidR="00B10E06">
        <w:t>että ohjeistukseni</w:t>
      </w:r>
      <w:r w:rsidR="00091F13">
        <w:t xml:space="preserve"> voisi olla vieläkin napakampi</w:t>
      </w:r>
      <w:r>
        <w:t xml:space="preserve">, </w:t>
      </w:r>
      <w:r w:rsidR="008B523D">
        <w:t>jolloin</w:t>
      </w:r>
      <w:r w:rsidR="00040795">
        <w:t xml:space="preserve"> verbaalista viestintää ta</w:t>
      </w:r>
      <w:r w:rsidR="008B523D">
        <w:t xml:space="preserve">rvittaisiin </w:t>
      </w:r>
      <w:proofErr w:type="spellStart"/>
      <w:r w:rsidR="008B523D">
        <w:t>vähäemmän</w:t>
      </w:r>
      <w:proofErr w:type="spellEnd"/>
      <w:r w:rsidR="008B523D">
        <w:t>.</w:t>
      </w:r>
      <w:r w:rsidR="00040795">
        <w:t xml:space="preserve"> </w:t>
      </w:r>
      <w:r>
        <w:t xml:space="preserve">Sillä tavoin </w:t>
      </w:r>
      <w:r w:rsidR="00040795">
        <w:t xml:space="preserve">intensiteetti </w:t>
      </w:r>
      <w:r>
        <w:t xml:space="preserve">ja rytmi olisi tekemisessä vielä </w:t>
      </w:r>
      <w:r w:rsidR="00040795">
        <w:t>nopeampi. Äänensävy ohjeistuksessa on myös merkityksellinen.</w:t>
      </w:r>
      <w:r w:rsidR="00726AC9">
        <w:t xml:space="preserve"> </w:t>
      </w:r>
      <w:r w:rsidR="004D4861">
        <w:t>Pakottamisesta ei seuraa mitään hyvää.</w:t>
      </w:r>
      <w:r w:rsidR="0097606C">
        <w:t xml:space="preserve"> En itse kyllä havainnut, että lapset olisivat tehneet harjoituksia pakotettuina. </w:t>
      </w:r>
      <w:r w:rsidR="003B20B7">
        <w:t xml:space="preserve"> Jos jokin harjoitus tuntui</w:t>
      </w:r>
      <w:r w:rsidR="004D4861">
        <w:t xml:space="preserve"> sillä hetk</w:t>
      </w:r>
      <w:r w:rsidR="00D932A6">
        <w:t xml:space="preserve">ellä ahdistavalta tai </w:t>
      </w:r>
      <w:r w:rsidR="004D4861">
        <w:t>sitä</w:t>
      </w:r>
      <w:r w:rsidR="00D932A6">
        <w:t xml:space="preserve"> ei</w:t>
      </w:r>
      <w:r w:rsidR="003B20B7">
        <w:t xml:space="preserve"> halunnut tehdä, oli</w:t>
      </w:r>
      <w:r w:rsidR="004D4861">
        <w:t xml:space="preserve"> </w:t>
      </w:r>
      <w:r w:rsidR="005A445D">
        <w:t>aina oikeus jättäytyä pois kyseisestä tehtävästä</w:t>
      </w:r>
      <w:r w:rsidR="00D932A6">
        <w:t>. Ennen kaikkea Improvi</w:t>
      </w:r>
      <w:r w:rsidR="001A53EF">
        <w:t>saatiotilanne on kaikella tapaa vapaa</w:t>
      </w:r>
      <w:r w:rsidR="00D932A6">
        <w:t xml:space="preserve"> alue</w:t>
      </w:r>
      <w:r w:rsidR="001A53EF">
        <w:t xml:space="preserve"> </w:t>
      </w:r>
      <w:r w:rsidR="00D932A6">
        <w:t>sarkasmista tai kiusaamisesta.</w:t>
      </w:r>
      <w:r w:rsidR="004D4861">
        <w:t xml:space="preserve"> </w:t>
      </w:r>
      <w:r w:rsidR="00D932A6">
        <w:t>Tämä ajatus perustuu lähtökohtaisesti siihen tosiasiaan, että improvisoidessaan ihminen on hyvin paljas, kos</w:t>
      </w:r>
      <w:r w:rsidR="003B20B7">
        <w:t>ka hän pa</w:t>
      </w:r>
      <w:r w:rsidR="005A445D">
        <w:t>ljastaa sisintään, ja</w:t>
      </w:r>
      <w:r w:rsidR="003B20B7">
        <w:t xml:space="preserve"> </w:t>
      </w:r>
      <w:r w:rsidR="00D932A6">
        <w:t>jakaa</w:t>
      </w:r>
      <w:r w:rsidR="005A445D">
        <w:t xml:space="preserve"> siten</w:t>
      </w:r>
      <w:r w:rsidR="00D932A6">
        <w:t xml:space="preserve"> itsestään jotain ensiarvoisen arvokasta ja arvostettavaa kanssaihmisilleen. Tällaiseen lahjaan, joka tarjotaan, on suhtauduttava aina hienovaraisesti arvostaen.</w:t>
      </w:r>
      <w:r w:rsidR="00550578">
        <w:t xml:space="preserve"> </w:t>
      </w:r>
    </w:p>
    <w:p w14:paraId="6BA488A8" w14:textId="77777777" w:rsidR="00254A3B" w:rsidRDefault="00254A3B" w:rsidP="00C02336">
      <w:pPr>
        <w:jc w:val="both"/>
      </w:pPr>
    </w:p>
    <w:p w14:paraId="221B93E3" w14:textId="3890C4AF" w:rsidR="00254A3B" w:rsidRDefault="00346A90" w:rsidP="00C02336">
      <w:pPr>
        <w:jc w:val="both"/>
      </w:pPr>
      <w:r>
        <w:lastRenderedPageBreak/>
        <w:t>TUNTI NRO 2: R</w:t>
      </w:r>
      <w:r w:rsidR="00550578">
        <w:t xml:space="preserve">yhmä muodostui isohkosta joukosta </w:t>
      </w:r>
      <w:r w:rsidR="00B10E06">
        <w:t xml:space="preserve">musiikkikoulun </w:t>
      </w:r>
      <w:r w:rsidR="00550578">
        <w:t>harmonikansoittajia</w:t>
      </w:r>
      <w:r w:rsidR="00254A3B">
        <w:t xml:space="preserve"> ja</w:t>
      </w:r>
      <w:r w:rsidR="007B0E56">
        <w:t xml:space="preserve"> </w:t>
      </w:r>
      <w:r w:rsidR="00550578">
        <w:t>lisäksi</w:t>
      </w:r>
      <w:r w:rsidR="007B0E56">
        <w:t xml:space="preserve"> mukana oli</w:t>
      </w:r>
      <w:r w:rsidR="00550578">
        <w:t xml:space="preserve"> muutamia pianisteja.</w:t>
      </w:r>
    </w:p>
    <w:p w14:paraId="656030A6" w14:textId="77777777" w:rsidR="009F12E3" w:rsidRDefault="009F12E3" w:rsidP="00C02336">
      <w:pPr>
        <w:jc w:val="both"/>
      </w:pPr>
    </w:p>
    <w:p w14:paraId="0B8E3A52" w14:textId="11C16769" w:rsidR="00254A3B" w:rsidRDefault="007B0E56" w:rsidP="00C02336">
      <w:pPr>
        <w:jc w:val="both"/>
        <w:rPr>
          <w:rFonts w:ascii="Calibri" w:hAnsi="Calibri"/>
        </w:rPr>
      </w:pPr>
      <w:r>
        <w:t xml:space="preserve">Lämmittelyharjoituksena sovelsin käyttööni </w:t>
      </w:r>
      <w:r w:rsidRPr="007B0E56">
        <w:rPr>
          <w:rFonts w:ascii="Calibri" w:hAnsi="Calibri" w:cs="Times New Roman"/>
          <w:color w:val="111111"/>
          <w:lang w:eastAsia="fi-FI"/>
        </w:rPr>
        <w:t>Tukholman Musiikkipedagogiikka Instituutissa (SMI)</w:t>
      </w:r>
      <w:r>
        <w:rPr>
          <w:rFonts w:ascii="Calibri" w:hAnsi="Calibri" w:cs="Times New Roman"/>
          <w:color w:val="111111"/>
          <w:lang w:eastAsia="fi-FI"/>
        </w:rPr>
        <w:t xml:space="preserve"> rehtorina toimivan</w:t>
      </w:r>
      <w:r w:rsidR="00377AFB">
        <w:rPr>
          <w:rFonts w:ascii="Calibri" w:hAnsi="Calibri" w:cs="Times New Roman"/>
          <w:color w:val="111111"/>
          <w:lang w:eastAsia="fi-FI"/>
        </w:rPr>
        <w:t xml:space="preserve"> Ian </w:t>
      </w:r>
      <w:proofErr w:type="spellStart"/>
      <w:r w:rsidR="00377AFB">
        <w:rPr>
          <w:rFonts w:ascii="Calibri" w:hAnsi="Calibri" w:cs="Times New Roman"/>
          <w:color w:val="111111"/>
          <w:lang w:eastAsia="fi-FI"/>
        </w:rPr>
        <w:t>Pladen</w:t>
      </w:r>
      <w:proofErr w:type="spellEnd"/>
      <w:r w:rsidR="00377AFB">
        <w:rPr>
          <w:rFonts w:ascii="Calibri" w:hAnsi="Calibri" w:cs="Times New Roman"/>
          <w:color w:val="111111"/>
          <w:lang w:eastAsia="fi-FI"/>
        </w:rPr>
        <w:t xml:space="preserve"> Helsingin</w:t>
      </w:r>
      <w:r w:rsidRPr="007B0E56">
        <w:rPr>
          <w:rFonts w:ascii="Calibri" w:hAnsi="Calibri" w:cs="Times New Roman"/>
          <w:color w:val="111111"/>
          <w:lang w:eastAsia="fi-FI"/>
        </w:rPr>
        <w:t xml:space="preserve"> </w:t>
      </w:r>
      <w:r>
        <w:rPr>
          <w:rFonts w:ascii="Calibri" w:hAnsi="Calibri" w:cs="Times New Roman"/>
          <w:color w:val="111111"/>
          <w:lang w:eastAsia="fi-FI"/>
        </w:rPr>
        <w:t xml:space="preserve">valtakunnallisessa säveltämisenpedagogiikka koulutuksessa </w:t>
      </w:r>
      <w:r w:rsidRPr="007B0E56">
        <w:rPr>
          <w:rFonts w:ascii="Calibri" w:hAnsi="Calibri" w:cs="Times New Roman"/>
          <w:color w:val="111111"/>
          <w:lang w:eastAsia="fi-FI"/>
        </w:rPr>
        <w:t>esittelemän harjoituksen, jossa yhdistellään eri aika-arvoja 4/4 osa sykkeeseen. Käytetään koko, -puoli, -neljäsosa ja kahdeksasosanuotteja. Vähitellen lisätään pieni koreografia mukaan, jossa jokaisella aika-arvolla on oma liike. Lopuksi tehdään 4/4 osa rytmissä oma koreografia, jossa käytetään opittuja liikkeitä lähtökohtana</w:t>
      </w:r>
      <w:r>
        <w:rPr>
          <w:rFonts w:ascii="Calibri" w:hAnsi="Calibri"/>
        </w:rPr>
        <w:t xml:space="preserve">. </w:t>
      </w:r>
    </w:p>
    <w:p w14:paraId="3C3412D8" w14:textId="77777777" w:rsidR="00346A90" w:rsidRDefault="00346A90" w:rsidP="00C02336">
      <w:pPr>
        <w:jc w:val="both"/>
        <w:rPr>
          <w:rFonts w:ascii="Calibri" w:hAnsi="Calibri"/>
        </w:rPr>
      </w:pPr>
    </w:p>
    <w:p w14:paraId="67A23026" w14:textId="40B03264" w:rsidR="00986034" w:rsidRDefault="00346A90" w:rsidP="00C02336">
      <w:pPr>
        <w:jc w:val="both"/>
        <w:rPr>
          <w:rFonts w:cs="Times New Roman"/>
          <w:color w:val="111111"/>
          <w:lang w:eastAsia="fi-FI"/>
        </w:rPr>
      </w:pPr>
      <w:r>
        <w:t>Tämän improvisaatiolaboratoriokoeryh</w:t>
      </w:r>
      <w:r w:rsidR="00B10E06">
        <w:t>män kanssa kokeilimme</w:t>
      </w:r>
      <w:r>
        <w:t xml:space="preserve"> </w:t>
      </w:r>
      <w:r w:rsidR="004E5162">
        <w:t>”</w:t>
      </w:r>
      <w:r w:rsidR="008B523D">
        <w:t>improvisaatiosävellyksen “osien</w:t>
      </w:r>
      <w:r>
        <w:t xml:space="preserve"> tekemistä. </w:t>
      </w:r>
      <w:r w:rsidRPr="00346A90">
        <w:rPr>
          <w:rFonts w:cs="Times New Roman"/>
          <w:color w:val="111111"/>
          <w:lang w:eastAsia="fi-FI"/>
        </w:rPr>
        <w:t xml:space="preserve">Sovelsin käyttööni </w:t>
      </w:r>
      <w:proofErr w:type="spellStart"/>
      <w:r w:rsidRPr="00346A90">
        <w:rPr>
          <w:rFonts w:cs="Times New Roman"/>
          <w:color w:val="111111"/>
          <w:lang w:eastAsia="fi-FI"/>
        </w:rPr>
        <w:t>SNI:ssä</w:t>
      </w:r>
      <w:proofErr w:type="spellEnd"/>
      <w:r w:rsidRPr="00346A90">
        <w:rPr>
          <w:rFonts w:cs="Times New Roman"/>
          <w:color w:val="111111"/>
          <w:lang w:eastAsia="fi-FI"/>
        </w:rPr>
        <w:t xml:space="preserve"> toimiv</w:t>
      </w:r>
      <w:r w:rsidR="00BF07BB">
        <w:rPr>
          <w:rFonts w:cs="Times New Roman"/>
          <w:color w:val="111111"/>
          <w:lang w:eastAsia="fi-FI"/>
        </w:rPr>
        <w:t xml:space="preserve">an improvisaatio-orkesterin </w:t>
      </w:r>
      <w:r w:rsidR="00AE5CE5">
        <w:rPr>
          <w:rFonts w:cs="Times New Roman"/>
          <w:color w:val="111111"/>
          <w:lang w:eastAsia="fi-FI"/>
        </w:rPr>
        <w:t>esimerkkiä</w:t>
      </w:r>
      <w:r w:rsidRPr="00346A90">
        <w:rPr>
          <w:rFonts w:cs="Times New Roman"/>
          <w:color w:val="111111"/>
          <w:lang w:eastAsia="fi-FI"/>
        </w:rPr>
        <w:t xml:space="preserve">: </w:t>
      </w:r>
      <w:proofErr w:type="spellStart"/>
      <w:r w:rsidRPr="00346A90">
        <w:rPr>
          <w:rFonts w:cs="Times New Roman"/>
          <w:color w:val="111111"/>
          <w:lang w:eastAsia="fi-FI"/>
        </w:rPr>
        <w:t>Finding</w:t>
      </w:r>
      <w:proofErr w:type="spellEnd"/>
      <w:r w:rsidRPr="00346A90">
        <w:rPr>
          <w:rFonts w:cs="Times New Roman"/>
          <w:color w:val="111111"/>
          <w:lang w:eastAsia="fi-FI"/>
        </w:rPr>
        <w:t xml:space="preserve"> a </w:t>
      </w:r>
      <w:proofErr w:type="spellStart"/>
      <w:r w:rsidRPr="00346A90">
        <w:rPr>
          <w:rFonts w:cs="Times New Roman"/>
          <w:color w:val="111111"/>
          <w:lang w:eastAsia="fi-FI"/>
        </w:rPr>
        <w:t>Pulse</w:t>
      </w:r>
      <w:proofErr w:type="spellEnd"/>
      <w:r w:rsidRPr="00346A90">
        <w:rPr>
          <w:rFonts w:cs="Times New Roman"/>
          <w:color w:val="111111"/>
          <w:lang w:eastAsia="fi-FI"/>
        </w:rPr>
        <w:t xml:space="preserve"> </w:t>
      </w:r>
      <w:proofErr w:type="spellStart"/>
      <w:r w:rsidRPr="00346A90">
        <w:rPr>
          <w:rFonts w:cs="Times New Roman"/>
          <w:color w:val="111111"/>
          <w:lang w:eastAsia="fi-FI"/>
        </w:rPr>
        <w:t>Find</w:t>
      </w:r>
      <w:proofErr w:type="spellEnd"/>
      <w:r w:rsidRPr="00346A90">
        <w:rPr>
          <w:rFonts w:cs="Times New Roman"/>
          <w:color w:val="111111"/>
          <w:lang w:eastAsia="fi-FI"/>
        </w:rPr>
        <w:t xml:space="preserve"> </w:t>
      </w:r>
      <w:proofErr w:type="spellStart"/>
      <w:r w:rsidRPr="00346A90">
        <w:rPr>
          <w:rFonts w:cs="Times New Roman"/>
          <w:color w:val="111111"/>
          <w:lang w:eastAsia="fi-FI"/>
        </w:rPr>
        <w:t>the</w:t>
      </w:r>
      <w:proofErr w:type="spellEnd"/>
      <w:r w:rsidRPr="00346A90">
        <w:rPr>
          <w:rFonts w:cs="Times New Roman"/>
          <w:color w:val="111111"/>
          <w:lang w:eastAsia="fi-FI"/>
        </w:rPr>
        <w:t xml:space="preserve"> </w:t>
      </w:r>
      <w:proofErr w:type="spellStart"/>
      <w:r w:rsidRPr="00346A90">
        <w:rPr>
          <w:rFonts w:cs="Times New Roman"/>
          <w:color w:val="111111"/>
          <w:lang w:eastAsia="fi-FI"/>
        </w:rPr>
        <w:t>Pulse</w:t>
      </w:r>
      <w:proofErr w:type="spellEnd"/>
      <w:r w:rsidRPr="00346A90">
        <w:rPr>
          <w:rFonts w:cs="Times New Roman"/>
          <w:color w:val="111111"/>
          <w:lang w:eastAsia="fi-FI"/>
        </w:rPr>
        <w:t xml:space="preserve"> </w:t>
      </w:r>
      <w:proofErr w:type="spellStart"/>
      <w:r w:rsidRPr="00346A90">
        <w:rPr>
          <w:rFonts w:cs="Times New Roman"/>
          <w:color w:val="111111"/>
          <w:lang w:eastAsia="fi-FI"/>
        </w:rPr>
        <w:t>Dissolve</w:t>
      </w:r>
      <w:proofErr w:type="spellEnd"/>
      <w:r w:rsidRPr="00346A90">
        <w:rPr>
          <w:rFonts w:cs="Times New Roman"/>
          <w:color w:val="111111"/>
          <w:lang w:eastAsia="fi-FI"/>
        </w:rPr>
        <w:t xml:space="preserve"> </w:t>
      </w:r>
      <w:proofErr w:type="spellStart"/>
      <w:r w:rsidRPr="00346A90">
        <w:rPr>
          <w:rFonts w:cs="Times New Roman"/>
          <w:color w:val="111111"/>
          <w:lang w:eastAsia="fi-FI"/>
        </w:rPr>
        <w:t>the</w:t>
      </w:r>
      <w:proofErr w:type="spellEnd"/>
      <w:r w:rsidRPr="00346A90">
        <w:rPr>
          <w:rFonts w:cs="Times New Roman"/>
          <w:color w:val="111111"/>
          <w:lang w:eastAsia="fi-FI"/>
        </w:rPr>
        <w:t xml:space="preserve"> </w:t>
      </w:r>
      <w:proofErr w:type="spellStart"/>
      <w:r w:rsidRPr="00346A90">
        <w:rPr>
          <w:rFonts w:cs="Times New Roman"/>
          <w:color w:val="111111"/>
          <w:lang w:eastAsia="fi-FI"/>
        </w:rPr>
        <w:t>Pulse</w:t>
      </w:r>
      <w:proofErr w:type="spellEnd"/>
      <w:r w:rsidRPr="00346A90">
        <w:rPr>
          <w:rFonts w:cs="Times New Roman"/>
          <w:color w:val="111111"/>
          <w:lang w:eastAsia="fi-FI"/>
        </w:rPr>
        <w:t>.</w:t>
      </w:r>
      <w:r w:rsidR="00091F13">
        <w:rPr>
          <w:rFonts w:cs="Times New Roman"/>
          <w:color w:val="111111"/>
          <w:lang w:eastAsia="fi-FI"/>
        </w:rPr>
        <w:t xml:space="preserve"> Ideani</w:t>
      </w:r>
      <w:r w:rsidR="00C34EB6">
        <w:rPr>
          <w:rFonts w:cs="Times New Roman"/>
          <w:color w:val="111111"/>
          <w:lang w:eastAsia="fi-FI"/>
        </w:rPr>
        <w:t xml:space="preserve"> oli, että </w:t>
      </w:r>
      <w:r w:rsidR="00C34EB6" w:rsidRPr="00C34EB6">
        <w:rPr>
          <w:rFonts w:cs="Times New Roman"/>
          <w:b/>
          <w:color w:val="111111"/>
          <w:lang w:eastAsia="fi-FI"/>
        </w:rPr>
        <w:t>ensimmäisen osan</w:t>
      </w:r>
      <w:r w:rsidR="00986034">
        <w:rPr>
          <w:rFonts w:cs="Times New Roman"/>
          <w:color w:val="111111"/>
          <w:lang w:eastAsia="fi-FI"/>
        </w:rPr>
        <w:t xml:space="preserve"> alku kuvastaisi eräänlaista musiikillista kaaosta</w:t>
      </w:r>
      <w:r w:rsidR="00986034" w:rsidRPr="00986034">
        <w:rPr>
          <w:rFonts w:cs="Times New Roman"/>
          <w:color w:val="111111"/>
          <w:lang w:eastAsia="fi-FI"/>
        </w:rPr>
        <w:sym w:font="Wingdings" w:char="F04A"/>
      </w:r>
      <w:r w:rsidR="001647A0">
        <w:rPr>
          <w:rFonts w:cs="Times New Roman"/>
          <w:color w:val="111111"/>
          <w:lang w:eastAsia="fi-FI"/>
        </w:rPr>
        <w:t xml:space="preserve"> </w:t>
      </w:r>
      <w:r w:rsidRPr="00346A90">
        <w:rPr>
          <w:rFonts w:cs="Times New Roman"/>
          <w:color w:val="111111"/>
          <w:lang w:eastAsia="fi-FI"/>
        </w:rPr>
        <w:t xml:space="preserve">Tarkoitus osassa on alun kaoottisen rytmin ja pulssittomuuden jälkeen löytää yhteinen pulssi. </w:t>
      </w:r>
      <w:r w:rsidR="001647A0">
        <w:rPr>
          <w:rFonts w:cs="Times New Roman"/>
          <w:color w:val="111111"/>
          <w:lang w:eastAsia="fi-FI"/>
        </w:rPr>
        <w:t>Kokemukseni perusteella k</w:t>
      </w:r>
      <w:r w:rsidR="001647A0" w:rsidRPr="00346A90">
        <w:rPr>
          <w:rFonts w:cs="Times New Roman"/>
          <w:color w:val="111111"/>
          <w:lang w:eastAsia="fi-FI"/>
        </w:rPr>
        <w:t xml:space="preserve">annattaa jakaa osan harjoittaminen aluksi pieniin jaksoihin ja ehdottomasti keskustella soittajien kanssa ja kaivella ideoita heiltä! </w:t>
      </w:r>
      <w:r w:rsidRPr="00346A90">
        <w:rPr>
          <w:rFonts w:cs="Times New Roman"/>
          <w:color w:val="111111"/>
          <w:lang w:eastAsia="fi-FI"/>
        </w:rPr>
        <w:t>Ohjeista myös tosi selkeästi millä tavoin siirtyminen yhteiseen pulssiin tapahtuu. Onko siirtyminen luonteeltaan vähittäistä, ikään kuin pulssi eheytyisi pala palalta vai siirtyvätkö kaikki siihen mahdollisimman yhtäaikaisesti? Etukäteen voisi ohjeistaa, kuka on se henkilö soittajista, joka alkaa taivuttaa muita omaan pulssiinsa.</w:t>
      </w:r>
    </w:p>
    <w:p w14:paraId="3D05B7CA" w14:textId="77777777" w:rsidR="009B692F" w:rsidRDefault="009B692F" w:rsidP="00C02336">
      <w:pPr>
        <w:jc w:val="both"/>
        <w:rPr>
          <w:rFonts w:cs="Times New Roman"/>
          <w:color w:val="111111"/>
          <w:lang w:eastAsia="fi-FI"/>
        </w:rPr>
      </w:pPr>
    </w:p>
    <w:p w14:paraId="45CDB57F" w14:textId="536CC149" w:rsidR="00886D01" w:rsidRDefault="000B133F" w:rsidP="00886D01">
      <w:pPr>
        <w:jc w:val="both"/>
      </w:pPr>
      <w:r w:rsidRPr="00C34EB6">
        <w:rPr>
          <w:b/>
        </w:rPr>
        <w:t>Toinen osa</w:t>
      </w:r>
      <w:r>
        <w:t xml:space="preserve"> perustui e-molli pentatoniseen asteikkoon </w:t>
      </w:r>
      <w:r w:rsidR="009B692F" w:rsidRPr="001153D0">
        <w:rPr>
          <w:rFonts w:cs="Times New Roman"/>
          <w:color w:val="111111"/>
          <w:lang w:eastAsia="fi-FI"/>
        </w:rPr>
        <w:t>(e, g, a, h, d).</w:t>
      </w:r>
      <w:r w:rsidRPr="000B133F">
        <w:t xml:space="preserve"> </w:t>
      </w:r>
      <w:r>
        <w:t xml:space="preserve">Tehtävän selkeät rajat loivat yhtenäisyyttä ja ryhmä alkoi kuulostaa organisoidummalta. </w:t>
      </w:r>
      <w:r w:rsidR="00AE3CB9">
        <w:t>Valitsimme as</w:t>
      </w:r>
      <w:r w:rsidR="007208C7">
        <w:t xml:space="preserve">teikoista kolme säveltä, joista syntyi </w:t>
      </w:r>
      <w:proofErr w:type="spellStart"/>
      <w:r w:rsidR="007208C7">
        <w:t>ostin</w:t>
      </w:r>
      <w:r w:rsidR="00886D01">
        <w:t>ato</w:t>
      </w:r>
      <w:proofErr w:type="spellEnd"/>
      <w:r w:rsidR="00886D01">
        <w:t>/</w:t>
      </w:r>
      <w:proofErr w:type="spellStart"/>
      <w:r w:rsidR="007208C7">
        <w:t>looppi</w:t>
      </w:r>
      <w:proofErr w:type="spellEnd"/>
      <w:r w:rsidR="007208C7">
        <w:t xml:space="preserve">, jota </w:t>
      </w:r>
      <w:r>
        <w:t>toistettiin</w:t>
      </w:r>
      <w:r w:rsidR="007208C7">
        <w:t xml:space="preserve"> aluksi</w:t>
      </w:r>
      <w:r>
        <w:t xml:space="preserve"> todella kauan.</w:t>
      </w:r>
      <w:r w:rsidR="009B692F" w:rsidRPr="001153D0">
        <w:rPr>
          <w:rFonts w:cs="Times New Roman"/>
          <w:color w:val="111111"/>
          <w:lang w:eastAsia="fi-FI"/>
        </w:rPr>
        <w:t xml:space="preserve"> </w:t>
      </w:r>
      <w:r w:rsidR="007208C7">
        <w:rPr>
          <w:rFonts w:cs="Times New Roman"/>
          <w:color w:val="111111"/>
          <w:lang w:eastAsia="fi-FI"/>
        </w:rPr>
        <w:t xml:space="preserve">Tehdessämme </w:t>
      </w:r>
      <w:r w:rsidR="009B692F" w:rsidRPr="001153D0">
        <w:rPr>
          <w:rFonts w:cs="Times New Roman"/>
          <w:color w:val="111111"/>
          <w:lang w:eastAsia="fi-FI"/>
        </w:rPr>
        <w:t>Idea</w:t>
      </w:r>
      <w:r w:rsidR="007208C7">
        <w:rPr>
          <w:rFonts w:cs="Times New Roman"/>
          <w:color w:val="111111"/>
          <w:lang w:eastAsia="fi-FI"/>
        </w:rPr>
        <w:t xml:space="preserve"> kasvoi vähitellen</w:t>
      </w:r>
      <w:r w:rsidR="009B692F" w:rsidRPr="001153D0">
        <w:rPr>
          <w:rFonts w:cs="Times New Roman"/>
          <w:color w:val="111111"/>
          <w:lang w:eastAsia="fi-FI"/>
        </w:rPr>
        <w:t>.</w:t>
      </w:r>
      <w:r w:rsidR="00886D01">
        <w:rPr>
          <w:rFonts w:cs="Times New Roman"/>
          <w:color w:val="111111"/>
          <w:lang w:eastAsia="fi-FI"/>
        </w:rPr>
        <w:t xml:space="preserve"> </w:t>
      </w:r>
      <w:r w:rsidR="007208C7">
        <w:t xml:space="preserve">Seuraavaksi </w:t>
      </w:r>
      <w:r w:rsidR="00886D01">
        <w:t>aloimme rakentaa</w:t>
      </w:r>
      <w:r w:rsidR="005A445D">
        <w:t xml:space="preserve"> sooloja tämän</w:t>
      </w:r>
      <w:r w:rsidR="007208C7">
        <w:t xml:space="preserve"> ”moottori</w:t>
      </w:r>
      <w:r w:rsidR="00C21F9D">
        <w:t>n”</w:t>
      </w:r>
      <w:r w:rsidR="00886D01">
        <w:t xml:space="preserve"> </w:t>
      </w:r>
      <w:r w:rsidR="007208C7">
        <w:t>päälle.</w:t>
      </w:r>
      <w:r w:rsidR="00C21F9D">
        <w:t xml:space="preserve"> </w:t>
      </w:r>
      <w:r w:rsidR="00886D01">
        <w:t>Muodostimme sekaryhmän latvialaisista ja suomalaisista nuorista. Jaoin heidät säestäväksi orkesteriksi ja solisteiksi. Sooloja soitettiin yhdessä tai vuorotellen.</w:t>
      </w:r>
    </w:p>
    <w:p w14:paraId="1F68883E" w14:textId="0E3FEB7C" w:rsidR="009B692F" w:rsidRPr="00267BA2" w:rsidRDefault="00886D01" w:rsidP="00C02336">
      <w:pPr>
        <w:jc w:val="both"/>
      </w:pPr>
      <w:r>
        <w:t>R</w:t>
      </w:r>
      <w:r w:rsidR="00C21F9D">
        <w:t>yhmän läsnäolon intensiteetti alkoi</w:t>
      </w:r>
      <w:r>
        <w:t xml:space="preserve"> selvästi</w:t>
      </w:r>
      <w:r w:rsidR="00C21F9D">
        <w:t xml:space="preserve"> nousta, he olivat valmi</w:t>
      </w:r>
      <w:r>
        <w:t>ita luomiseen</w:t>
      </w:r>
      <w:r w:rsidR="00C21F9D">
        <w:t xml:space="preserve">. Leikille oli asetettu rajat, jotka mahdollistivat sen olemassaolon ja jatkumisen. </w:t>
      </w:r>
      <w:r w:rsidR="00091F13">
        <w:t xml:space="preserve">Havaintoni vahvisti väittämää: </w:t>
      </w:r>
      <w:r w:rsidR="00C21F9D">
        <w:t>”On helpompi olla luova, kun on rajat</w:t>
      </w:r>
      <w:r>
        <w:t>.</w:t>
      </w:r>
      <w:r w:rsidR="00C21F9D">
        <w:t>”</w:t>
      </w:r>
      <w:r w:rsidR="00FE257B">
        <w:t xml:space="preserve"> Jonkinlainen vapautuminen oli selvästi havaittavissa koko ryhmän kohdalla tässä vaiheessa. Aika asetti tehtävälle</w:t>
      </w:r>
      <w:r w:rsidR="005A445D">
        <w:t xml:space="preserve"> kuitenkin</w:t>
      </w:r>
      <w:r w:rsidR="00FE257B">
        <w:t xml:space="preserve"> rajat ja seuraavalle tasolle nousu jäi vielä odottamaan toteutumistaan. Tuossa vaiheessa olisi ollut helppoa pitää heidät innostuneina pidempääkin.</w:t>
      </w:r>
    </w:p>
    <w:p w14:paraId="5718EA15" w14:textId="77777777" w:rsidR="00DB77AA" w:rsidRDefault="00DB77AA" w:rsidP="00C02336">
      <w:pPr>
        <w:jc w:val="both"/>
      </w:pPr>
    </w:p>
    <w:p w14:paraId="4B74E620" w14:textId="13A8412E" w:rsidR="004A6234" w:rsidRDefault="00C21F9D" w:rsidP="00C02336">
      <w:pPr>
        <w:jc w:val="both"/>
      </w:pPr>
      <w:r w:rsidRPr="00267BA2">
        <w:rPr>
          <w:b/>
        </w:rPr>
        <w:t>Kolmas osa</w:t>
      </w:r>
      <w:r>
        <w:t xml:space="preserve"> improvisaatiosävellyksessä rakentui kahden pianistin ja harmonikkaorkesterin yhteiseen improvisaatioon.</w:t>
      </w:r>
      <w:r w:rsidR="00783218">
        <w:t xml:space="preserve"> Lisäksi mukaan liittyi kolmannen </w:t>
      </w:r>
      <w:proofErr w:type="spellStart"/>
      <w:r w:rsidR="00FE257B">
        <w:t>improtunnin</w:t>
      </w:r>
      <w:proofErr w:type="spellEnd"/>
      <w:r w:rsidR="00FE257B">
        <w:t xml:space="preserve"> lapset</w:t>
      </w:r>
      <w:r w:rsidR="00783218">
        <w:t>. Heidän tehtävä oli</w:t>
      </w:r>
      <w:r w:rsidR="00091F13">
        <w:t xml:space="preserve"> aluksi</w:t>
      </w:r>
      <w:r w:rsidR="00783218">
        <w:t xml:space="preserve"> laulaa e-a-h-</w:t>
      </w:r>
      <w:r w:rsidR="00C34EB6">
        <w:t xml:space="preserve">a </w:t>
      </w:r>
      <w:proofErr w:type="spellStart"/>
      <w:r w:rsidR="00783218">
        <w:t>ostinatoa</w:t>
      </w:r>
      <w:proofErr w:type="spellEnd"/>
      <w:r w:rsidR="00783218">
        <w:t>.</w:t>
      </w:r>
      <w:r>
        <w:t xml:space="preserve"> Rakennetta luovina elementteinä toimivat</w:t>
      </w:r>
      <w:r w:rsidR="004A6234">
        <w:t xml:space="preserve"> pienet ja suuret intervallit</w:t>
      </w:r>
      <w:r w:rsidR="00783218">
        <w:t xml:space="preserve"> sekä eräänlainen urkupiste, joka muodostui </w:t>
      </w:r>
      <w:proofErr w:type="spellStart"/>
      <w:r w:rsidR="00783218">
        <w:t>ostinatosta</w:t>
      </w:r>
      <w:proofErr w:type="spellEnd"/>
      <w:r w:rsidR="00783218">
        <w:t>. T</w:t>
      </w:r>
      <w:r>
        <w:t>oinen</w:t>
      </w:r>
      <w:r w:rsidR="00783218">
        <w:t xml:space="preserve"> pianisteista</w:t>
      </w:r>
      <w:r>
        <w:t xml:space="preserve"> soitti pieniä intervalleja toisen soittaessa suuria intervalleja.</w:t>
      </w:r>
      <w:r w:rsidR="00027C0D">
        <w:t xml:space="preserve"> Laulajat lisäksi l</w:t>
      </w:r>
      <w:r w:rsidR="00091F13">
        <w:t>iikkuivat samalla tilassa</w:t>
      </w:r>
      <w:r w:rsidR="00027C0D">
        <w:t>.</w:t>
      </w:r>
      <w:r w:rsidR="00B10E06">
        <w:t xml:space="preserve"> Harmonikan soittajat saivat vapaasti valita kumman pianistin kanssa ”liittoutuivat.” ts. soittivatko pieniä vai suuria intervalleja.</w:t>
      </w:r>
    </w:p>
    <w:p w14:paraId="64F1B18C" w14:textId="77777777" w:rsidR="00C34EB6" w:rsidRDefault="00C34EB6" w:rsidP="00C02336">
      <w:pPr>
        <w:jc w:val="both"/>
      </w:pPr>
    </w:p>
    <w:p w14:paraId="27353E79" w14:textId="1C8A4A11" w:rsidR="00C34EB6" w:rsidRDefault="00C34EB6" w:rsidP="00C02336">
      <w:pPr>
        <w:jc w:val="both"/>
        <w:rPr>
          <w:rFonts w:cs="Times New Roman"/>
          <w:color w:val="111111"/>
          <w:lang w:eastAsia="fi-FI"/>
        </w:rPr>
      </w:pPr>
      <w:r>
        <w:rPr>
          <w:rFonts w:cs="Times New Roman"/>
          <w:color w:val="111111"/>
          <w:lang w:eastAsia="fi-FI"/>
        </w:rPr>
        <w:t>Tämä ”laboratoriokokeilu” antoi itselleni pa</w:t>
      </w:r>
      <w:r w:rsidR="00267BA2">
        <w:rPr>
          <w:rFonts w:cs="Times New Roman"/>
          <w:color w:val="111111"/>
          <w:lang w:eastAsia="fi-FI"/>
        </w:rPr>
        <w:t>ljon ajateltavaa ja oli erittäin hyödyllinen kokemus</w:t>
      </w:r>
      <w:r>
        <w:rPr>
          <w:rFonts w:cs="Times New Roman"/>
          <w:color w:val="111111"/>
          <w:lang w:eastAsia="fi-FI"/>
        </w:rPr>
        <w:t xml:space="preserve"> tulevaisuutta</w:t>
      </w:r>
      <w:r w:rsidR="00091F13">
        <w:rPr>
          <w:rFonts w:cs="Times New Roman"/>
          <w:color w:val="111111"/>
          <w:lang w:eastAsia="fi-FI"/>
        </w:rPr>
        <w:t xml:space="preserve"> ajatellen ja työskentelyn edelleen </w:t>
      </w:r>
      <w:r w:rsidR="00B10E06">
        <w:rPr>
          <w:rFonts w:cs="Times New Roman"/>
          <w:color w:val="111111"/>
          <w:lang w:eastAsia="fi-FI"/>
        </w:rPr>
        <w:t>kehittämiseksi jatkossa</w:t>
      </w:r>
      <w:r w:rsidR="00267BA2">
        <w:rPr>
          <w:rFonts w:cs="Times New Roman"/>
          <w:color w:val="111111"/>
          <w:lang w:eastAsia="fi-FI"/>
        </w:rPr>
        <w:t xml:space="preserve">. 1. Tehtävän </w:t>
      </w:r>
      <w:r w:rsidR="00B10E06">
        <w:rPr>
          <w:rFonts w:cs="Times New Roman"/>
          <w:color w:val="111111"/>
          <w:lang w:eastAsia="fi-FI"/>
        </w:rPr>
        <w:t>ohjeistuksen edelleen hiominen</w:t>
      </w:r>
      <w:r>
        <w:rPr>
          <w:rFonts w:cs="Times New Roman"/>
          <w:color w:val="111111"/>
          <w:lang w:eastAsia="fi-FI"/>
        </w:rPr>
        <w:t xml:space="preserve">, kun yhteistä kieltä ei ole, ja tarvitaan tulkki. </w:t>
      </w:r>
      <w:r w:rsidR="00267BA2">
        <w:rPr>
          <w:rFonts w:cs="Times New Roman"/>
          <w:color w:val="111111"/>
          <w:lang w:eastAsia="fi-FI"/>
        </w:rPr>
        <w:t xml:space="preserve">2. </w:t>
      </w:r>
      <w:r>
        <w:rPr>
          <w:rFonts w:cs="Times New Roman"/>
          <w:color w:val="111111"/>
          <w:lang w:eastAsia="fi-FI"/>
        </w:rPr>
        <w:t>Kansainvälinen sekaryhmä, jossa</w:t>
      </w:r>
      <w:r w:rsidR="00651EA4">
        <w:rPr>
          <w:rFonts w:cs="Times New Roman"/>
          <w:color w:val="111111"/>
          <w:lang w:eastAsia="fi-FI"/>
        </w:rPr>
        <w:t xml:space="preserve"> on</w:t>
      </w:r>
      <w:r>
        <w:rPr>
          <w:rFonts w:cs="Times New Roman"/>
          <w:color w:val="111111"/>
          <w:lang w:eastAsia="fi-FI"/>
        </w:rPr>
        <w:t xml:space="preserve"> </w:t>
      </w:r>
      <w:r w:rsidR="00FE69CF">
        <w:rPr>
          <w:rFonts w:cs="Times New Roman"/>
          <w:color w:val="111111"/>
          <w:lang w:eastAsia="fi-FI"/>
        </w:rPr>
        <w:t>to</w:t>
      </w:r>
      <w:r w:rsidR="00651EA4">
        <w:rPr>
          <w:rFonts w:cs="Times New Roman"/>
          <w:color w:val="111111"/>
          <w:lang w:eastAsia="fi-FI"/>
        </w:rPr>
        <w:t>isilleen tuntemattomia nuoria. Se</w:t>
      </w:r>
      <w:r w:rsidR="00FE69CF">
        <w:rPr>
          <w:rFonts w:cs="Times New Roman"/>
          <w:color w:val="111111"/>
          <w:lang w:eastAsia="fi-FI"/>
        </w:rPr>
        <w:t xml:space="preserve"> voi olla</w:t>
      </w:r>
      <w:r w:rsidR="00651EA4">
        <w:rPr>
          <w:rFonts w:cs="Times New Roman"/>
          <w:color w:val="111111"/>
          <w:lang w:eastAsia="fi-FI"/>
        </w:rPr>
        <w:t xml:space="preserve"> </w:t>
      </w:r>
      <w:r w:rsidR="00FE69CF">
        <w:rPr>
          <w:rFonts w:cs="Times New Roman"/>
          <w:color w:val="111111"/>
          <w:lang w:eastAsia="fi-FI"/>
        </w:rPr>
        <w:t>positiivinen haaste.</w:t>
      </w:r>
      <w:r>
        <w:rPr>
          <w:rFonts w:cs="Times New Roman"/>
          <w:color w:val="111111"/>
          <w:lang w:eastAsia="fi-FI"/>
        </w:rPr>
        <w:t xml:space="preserve"> </w:t>
      </w:r>
      <w:r w:rsidR="00267BA2">
        <w:rPr>
          <w:rFonts w:cs="Times New Roman"/>
          <w:color w:val="111111"/>
          <w:lang w:eastAsia="fi-FI"/>
        </w:rPr>
        <w:t>3. Opetustila: juhlasali</w:t>
      </w:r>
      <w:r>
        <w:rPr>
          <w:rFonts w:cs="Times New Roman"/>
          <w:color w:val="111111"/>
          <w:lang w:eastAsia="fi-FI"/>
        </w:rPr>
        <w:t xml:space="preserve">, jossa paikalla oli myös </w:t>
      </w:r>
      <w:r w:rsidR="008B523D">
        <w:rPr>
          <w:rFonts w:cs="Times New Roman"/>
          <w:color w:val="111111"/>
          <w:lang w:eastAsia="fi-FI"/>
        </w:rPr>
        <w:t>”yleisöä” välittyikö heille kuva siitä, mistä harjoituksissa oli kyse?</w:t>
      </w:r>
      <w:r>
        <w:rPr>
          <w:rFonts w:cs="Times New Roman"/>
          <w:color w:val="111111"/>
          <w:lang w:eastAsia="fi-FI"/>
        </w:rPr>
        <w:t xml:space="preserve"> </w:t>
      </w:r>
      <w:r w:rsidR="00267BA2">
        <w:rPr>
          <w:rFonts w:cs="Times New Roman"/>
          <w:color w:val="111111"/>
          <w:lang w:eastAsia="fi-FI"/>
        </w:rPr>
        <w:t xml:space="preserve">4. </w:t>
      </w:r>
      <w:r w:rsidR="00FE69CF">
        <w:rPr>
          <w:rFonts w:cs="Times New Roman"/>
          <w:color w:val="111111"/>
          <w:lang w:eastAsia="fi-FI"/>
        </w:rPr>
        <w:t xml:space="preserve">Tunnin sujuvuuden ennakointi, joka liittyy </w:t>
      </w:r>
      <w:r w:rsidR="00267BA2">
        <w:rPr>
          <w:rFonts w:cs="Times New Roman"/>
          <w:color w:val="111111"/>
          <w:lang w:eastAsia="fi-FI"/>
        </w:rPr>
        <w:t>käytettävis</w:t>
      </w:r>
      <w:r w:rsidR="00FE69CF">
        <w:rPr>
          <w:rFonts w:cs="Times New Roman"/>
          <w:color w:val="111111"/>
          <w:lang w:eastAsia="fi-FI"/>
        </w:rPr>
        <w:t>sä oleviin välineisiin ja soittimiin</w:t>
      </w:r>
      <w:r w:rsidR="00267BA2">
        <w:rPr>
          <w:rFonts w:cs="Times New Roman"/>
          <w:color w:val="111111"/>
          <w:lang w:eastAsia="fi-FI"/>
        </w:rPr>
        <w:t xml:space="preserve"> ja niiden sijoittelu</w:t>
      </w:r>
      <w:r w:rsidR="00FE69CF">
        <w:rPr>
          <w:rFonts w:cs="Times New Roman"/>
          <w:color w:val="111111"/>
          <w:lang w:eastAsia="fi-FI"/>
        </w:rPr>
        <w:t>un</w:t>
      </w:r>
      <w:r w:rsidR="00267BA2">
        <w:rPr>
          <w:rFonts w:cs="Times New Roman"/>
          <w:color w:val="111111"/>
          <w:lang w:eastAsia="fi-FI"/>
        </w:rPr>
        <w:t xml:space="preserve"> tilassa.</w:t>
      </w:r>
    </w:p>
    <w:p w14:paraId="648C9379" w14:textId="573A6A60" w:rsidR="00C34EB6" w:rsidRDefault="00267BA2" w:rsidP="00C34EB6">
      <w:pPr>
        <w:jc w:val="both"/>
      </w:pPr>
      <w:r>
        <w:t xml:space="preserve">5. </w:t>
      </w:r>
      <w:r w:rsidR="00C34EB6">
        <w:t>Power Pointin käyttö jäi todellisuudessa vähälle. Käytännössä tilanne ajautui siihen suuntaan, että oli mahdotonta noudattaa alkuperäistä käsikirjoitusta, oli improvisoitava!</w:t>
      </w:r>
    </w:p>
    <w:p w14:paraId="237D29BD" w14:textId="77777777" w:rsidR="00220908" w:rsidRDefault="00220908" w:rsidP="00C34EB6">
      <w:pPr>
        <w:jc w:val="both"/>
      </w:pPr>
    </w:p>
    <w:p w14:paraId="13B70B5C" w14:textId="703B77C6" w:rsidR="00220908" w:rsidRDefault="00220908" w:rsidP="00C34EB6">
      <w:pPr>
        <w:jc w:val="both"/>
      </w:pPr>
      <w:r>
        <w:t xml:space="preserve">Anna </w:t>
      </w:r>
      <w:proofErr w:type="spellStart"/>
      <w:r>
        <w:t>Rudz</w:t>
      </w:r>
      <w:r>
        <w:rPr>
          <w:rFonts w:ascii="Calibri" w:hAnsi="Calibri"/>
        </w:rPr>
        <w:t>í</w:t>
      </w:r>
      <w:r>
        <w:t>te</w:t>
      </w:r>
      <w:proofErr w:type="spellEnd"/>
      <w:r>
        <w:t xml:space="preserve"> toimi koko iltapäivän mainiona tulkkina.</w:t>
      </w:r>
    </w:p>
    <w:p w14:paraId="04289752" w14:textId="77777777" w:rsidR="00FE69CF" w:rsidRDefault="00FE69CF" w:rsidP="00C34EB6">
      <w:pPr>
        <w:jc w:val="both"/>
      </w:pPr>
    </w:p>
    <w:p w14:paraId="643ADDA0" w14:textId="77777777" w:rsidR="00027C0D" w:rsidRDefault="00027C0D" w:rsidP="00C02336">
      <w:pPr>
        <w:jc w:val="both"/>
      </w:pPr>
    </w:p>
    <w:p w14:paraId="3C703A38" w14:textId="0F0F437D" w:rsidR="00060681" w:rsidRPr="00EB6D6E" w:rsidRDefault="00060681" w:rsidP="00C02336">
      <w:pPr>
        <w:jc w:val="both"/>
        <w:rPr>
          <w:b/>
        </w:rPr>
      </w:pPr>
      <w:r w:rsidRPr="00EB6D6E">
        <w:rPr>
          <w:b/>
        </w:rPr>
        <w:t>6.11</w:t>
      </w:r>
      <w:r w:rsidR="00EB6D6E">
        <w:rPr>
          <w:b/>
        </w:rPr>
        <w:t>.2018 Sävellystyöpaja</w:t>
      </w:r>
      <w:r w:rsidR="00FE69CF">
        <w:rPr>
          <w:b/>
        </w:rPr>
        <w:t xml:space="preserve"> I:n</w:t>
      </w:r>
      <w:r w:rsidR="00EB6D6E">
        <w:rPr>
          <w:b/>
        </w:rPr>
        <w:t xml:space="preserve"> oppilaat olivat musiikkikoulun</w:t>
      </w:r>
      <w:r w:rsidRPr="00EB6D6E">
        <w:rPr>
          <w:b/>
        </w:rPr>
        <w:t xml:space="preserve"> eri asteilla olevia oppilaita.</w:t>
      </w:r>
      <w:r w:rsidR="00480B94" w:rsidRPr="00EB6D6E">
        <w:rPr>
          <w:b/>
        </w:rPr>
        <w:t xml:space="preserve"> Klo 16.30-18.00</w:t>
      </w:r>
    </w:p>
    <w:p w14:paraId="38765893" w14:textId="77777777" w:rsidR="00060681" w:rsidRDefault="00060681" w:rsidP="00C02336">
      <w:pPr>
        <w:jc w:val="both"/>
      </w:pPr>
    </w:p>
    <w:p w14:paraId="00CB8889" w14:textId="3151FBD0" w:rsidR="00060681" w:rsidRDefault="00091F13" w:rsidP="00C02336">
      <w:pPr>
        <w:jc w:val="both"/>
      </w:pPr>
      <w:r>
        <w:t>Teetin</w:t>
      </w:r>
      <w:r w:rsidR="000840B6">
        <w:t xml:space="preserve"> säveltäjä</w:t>
      </w:r>
      <w:r>
        <w:t xml:space="preserve"> Adam </w:t>
      </w:r>
      <w:proofErr w:type="spellStart"/>
      <w:r>
        <w:t>Vilagin</w:t>
      </w:r>
      <w:proofErr w:type="spellEnd"/>
      <w:r>
        <w:t xml:space="preserve"> </w:t>
      </w:r>
      <w:r w:rsidRPr="00FE69CF">
        <w:rPr>
          <w:i/>
        </w:rPr>
        <w:t>Ääneni äärellä</w:t>
      </w:r>
      <w:r>
        <w:t xml:space="preserve"> koulutuksesta tutun</w:t>
      </w:r>
      <w:r w:rsidR="00060681">
        <w:t xml:space="preserve"> sointukuuntelun.</w:t>
      </w:r>
      <w:r w:rsidR="00EB6D6E">
        <w:t xml:space="preserve"> </w:t>
      </w:r>
      <w:r w:rsidR="004B159C">
        <w:t>Tehtävän tarkoitus oli tutustua modernien sointujen ja asteikkojen maailmaan ja herättää niihin mielenkiinto ja ruokkia mielikuvitusta.</w:t>
      </w:r>
      <w:r w:rsidR="00060681">
        <w:t xml:space="preserve"> Oppilaat olivat hyvin </w:t>
      </w:r>
      <w:r w:rsidR="004B159C">
        <w:t>tarkkaavaisia, vastaanottavia ja avoimia.</w:t>
      </w:r>
      <w:r w:rsidR="00220908">
        <w:t xml:space="preserve"> Varsin rohkeasti </w:t>
      </w:r>
      <w:bookmarkStart w:id="0" w:name="_GoBack"/>
      <w:bookmarkEnd w:id="0"/>
      <w:r w:rsidR="004B159C">
        <w:t xml:space="preserve">tulivat mukaan kommentoimaan. Oli hienoa huomata, kuinka modernit harmoniat ja niihin kuuluvat asteikot selvästi herättelivät lasten mielikuvituksen </w:t>
      </w:r>
      <w:r w:rsidR="00263FE5">
        <w:t>lentoa.</w:t>
      </w:r>
      <w:r w:rsidR="00481034">
        <w:t xml:space="preserve"> </w:t>
      </w:r>
    </w:p>
    <w:p w14:paraId="01DCFC7F" w14:textId="77777777" w:rsidR="00481034" w:rsidRDefault="00481034" w:rsidP="00C02336">
      <w:pPr>
        <w:jc w:val="both"/>
      </w:pPr>
    </w:p>
    <w:p w14:paraId="1FEFDC9D" w14:textId="06A812FC" w:rsidR="00481034" w:rsidRDefault="00481034" w:rsidP="00C02336">
      <w:pPr>
        <w:jc w:val="both"/>
      </w:pPr>
      <w:r>
        <w:t>Toinen tehtävä oli Rondo-muotoon sävellyttäminen: A1-B1-A2-B2-A1-C1-A2-C2 JNE…</w:t>
      </w:r>
    </w:p>
    <w:p w14:paraId="4FEF332C" w14:textId="6A9A6075" w:rsidR="00481034" w:rsidRDefault="004B159C" w:rsidP="002C5DC2">
      <w:pPr>
        <w:jc w:val="both"/>
      </w:pPr>
      <w:r>
        <w:t>Aloitimme myös säveltämisen puolinuotein esimerkkisävellyksen</w:t>
      </w:r>
      <w:r w:rsidR="00263FE5">
        <w:t xml:space="preserve"> (</w:t>
      </w:r>
      <w:proofErr w:type="spellStart"/>
      <w:r w:rsidR="00FE69CF">
        <w:t>Rati</w:t>
      </w:r>
      <w:proofErr w:type="spellEnd"/>
      <w:r w:rsidR="00FE69CF">
        <w:t xml:space="preserve"> </w:t>
      </w:r>
      <w:proofErr w:type="spellStart"/>
      <w:r w:rsidR="00FE69CF">
        <w:t>riti</w:t>
      </w:r>
      <w:proofErr w:type="spellEnd"/>
      <w:r w:rsidR="00FE69CF">
        <w:t xml:space="preserve"> </w:t>
      </w:r>
      <w:proofErr w:type="spellStart"/>
      <w:r w:rsidR="00FE69CF">
        <w:t>r</w:t>
      </w:r>
      <w:r w:rsidR="00263FE5">
        <w:t>alla</w:t>
      </w:r>
      <w:proofErr w:type="spellEnd"/>
      <w:r w:rsidR="00263FE5">
        <w:t>)</w:t>
      </w:r>
      <w:r>
        <w:t xml:space="preserve"> kolmisointurunkoa </w:t>
      </w:r>
      <w:r w:rsidR="00263FE5">
        <w:t xml:space="preserve">apuna käyttäen. Tehtävä jäi kuitenkin kesken ja </w:t>
      </w:r>
      <w:r w:rsidR="002C5DC2">
        <w:t>olisi vaatinut ainakin toisen tunnin vielä.</w:t>
      </w:r>
    </w:p>
    <w:p w14:paraId="15BFC6EF" w14:textId="77777777" w:rsidR="00481034" w:rsidRDefault="00481034" w:rsidP="00C02336">
      <w:pPr>
        <w:jc w:val="both"/>
      </w:pPr>
    </w:p>
    <w:p w14:paraId="136C9600" w14:textId="579CC4E9" w:rsidR="00481034" w:rsidRPr="002C5DC2" w:rsidRDefault="00481034" w:rsidP="00C02336">
      <w:pPr>
        <w:jc w:val="both"/>
        <w:rPr>
          <w:b/>
        </w:rPr>
      </w:pPr>
      <w:r w:rsidRPr="002C5DC2">
        <w:rPr>
          <w:b/>
        </w:rPr>
        <w:t>7.11.2018</w:t>
      </w:r>
      <w:r w:rsidR="00480B94" w:rsidRPr="002C5DC2">
        <w:rPr>
          <w:b/>
        </w:rPr>
        <w:t xml:space="preserve"> klo 15.00-16.30</w:t>
      </w:r>
      <w:r w:rsidR="00263FE5">
        <w:rPr>
          <w:b/>
        </w:rPr>
        <w:t xml:space="preserve"> Sävellystyöpaja</w:t>
      </w:r>
      <w:r w:rsidR="00FE69CF">
        <w:rPr>
          <w:b/>
        </w:rPr>
        <w:t xml:space="preserve"> II</w:t>
      </w:r>
    </w:p>
    <w:p w14:paraId="47C3312D" w14:textId="77777777" w:rsidR="00481034" w:rsidRDefault="00481034" w:rsidP="00C02336">
      <w:pPr>
        <w:jc w:val="both"/>
      </w:pPr>
    </w:p>
    <w:p w14:paraId="5C89D019" w14:textId="7F882A39" w:rsidR="00481034" w:rsidRDefault="003448EA" w:rsidP="00C02336">
      <w:pPr>
        <w:jc w:val="both"/>
      </w:pPr>
      <w:r>
        <w:t>Ryhmä muodostui Allegro-kuorolaisista</w:t>
      </w:r>
      <w:r w:rsidR="00481034">
        <w:t xml:space="preserve"> ja</w:t>
      </w:r>
      <w:r w:rsidR="00263FE5">
        <w:t xml:space="preserve"> noin</w:t>
      </w:r>
      <w:r>
        <w:t xml:space="preserve"> 8-12 vuotiaita latvialaisista musiikkikoululaisista</w:t>
      </w:r>
      <w:r w:rsidR="00831078">
        <w:t>.</w:t>
      </w:r>
    </w:p>
    <w:p w14:paraId="2E01422C" w14:textId="1A0F5E67" w:rsidR="00481034" w:rsidRDefault="00FE69CF" w:rsidP="00C02336">
      <w:pPr>
        <w:jc w:val="both"/>
      </w:pPr>
      <w:r>
        <w:t>Osanottajia oli paljon</w:t>
      </w:r>
      <w:r w:rsidR="002C5DC2">
        <w:t>,</w:t>
      </w:r>
      <w:r w:rsidR="003448EA">
        <w:t xml:space="preserve"> joten</w:t>
      </w:r>
      <w:r w:rsidR="002C5DC2">
        <w:t xml:space="preserve"> teimme pitkään </w:t>
      </w:r>
      <w:r w:rsidR="00481034">
        <w:t xml:space="preserve">lämmittelyharjoituksia. </w:t>
      </w:r>
    </w:p>
    <w:p w14:paraId="52E8076B" w14:textId="77777777" w:rsidR="004204D3" w:rsidRDefault="004204D3" w:rsidP="00C02336">
      <w:pPr>
        <w:jc w:val="both"/>
      </w:pPr>
    </w:p>
    <w:p w14:paraId="5B3B7712" w14:textId="1A6A573A" w:rsidR="00481034" w:rsidRDefault="003448EA" w:rsidP="00C02336">
      <w:pPr>
        <w:jc w:val="both"/>
      </w:pPr>
      <w:r>
        <w:t>Sävellysh</w:t>
      </w:r>
      <w:r w:rsidR="000840B6">
        <w:t xml:space="preserve">arjoituksena sovelsin </w:t>
      </w:r>
      <w:r>
        <w:t xml:space="preserve">Adam </w:t>
      </w:r>
      <w:proofErr w:type="spellStart"/>
      <w:r>
        <w:t>Vilagin</w:t>
      </w:r>
      <w:proofErr w:type="spellEnd"/>
      <w:r>
        <w:t xml:space="preserve"> harjoitusta: Musiikista kuvaksi ja siitä uudestaan uudeksi</w:t>
      </w:r>
      <w:r w:rsidR="00481034">
        <w:t xml:space="preserve"> musiikiksi.</w:t>
      </w:r>
    </w:p>
    <w:p w14:paraId="1E2163A0" w14:textId="52635075" w:rsidR="00480B94" w:rsidRDefault="00FE69CF" w:rsidP="00C02336">
      <w:pPr>
        <w:jc w:val="both"/>
      </w:pPr>
      <w:r>
        <w:t>Tehtävän alussa k</w:t>
      </w:r>
      <w:r w:rsidR="003448EA">
        <w:t>ahden musiikkinäy</w:t>
      </w:r>
      <w:r>
        <w:t>tteen aikana oppilaat piirsivät molemmista kuulemistaan musiikeista kuvan värikynillä.</w:t>
      </w:r>
    </w:p>
    <w:p w14:paraId="087142A2" w14:textId="50E0E39D" w:rsidR="00480B94" w:rsidRDefault="00480B94" w:rsidP="00C02336">
      <w:pPr>
        <w:jc w:val="both"/>
      </w:pPr>
      <w:r>
        <w:t>Keskusteltiin syntyneistä kuvista ja visuaaliseen ratkaisuun johtaneista syistä.</w:t>
      </w:r>
    </w:p>
    <w:p w14:paraId="002F82E1" w14:textId="3B39B753" w:rsidR="003448EA" w:rsidRDefault="003448EA" w:rsidP="00C02336">
      <w:pPr>
        <w:jc w:val="both"/>
      </w:pPr>
      <w:r>
        <w:t>Seuraavaksi jaoin 17 oppilasta 3 ryhmään</w:t>
      </w:r>
      <w:r w:rsidR="00243679">
        <w:t>. Tehtävä jatkui muodostetuissa</w:t>
      </w:r>
      <w:r>
        <w:t xml:space="preserve"> pienryhmissä, jotka olivat sekaryhmiä (latvialaisia ja suomalaisia nuoria</w:t>
      </w:r>
      <w:r w:rsidR="001F17AF">
        <w:t>). Tavoite oli</w:t>
      </w:r>
      <w:r w:rsidR="00263FE5">
        <w:t xml:space="preserve"> tehdä pieni improvisoitu musiikkiesitys syntyneiden piirrosten pohjalta.</w:t>
      </w:r>
    </w:p>
    <w:p w14:paraId="2FF4E2A4" w14:textId="4712696D" w:rsidR="001F17AF" w:rsidRDefault="001F17AF" w:rsidP="00C02336">
      <w:pPr>
        <w:jc w:val="both"/>
      </w:pPr>
      <w:r>
        <w:t xml:space="preserve">Jäljellä ollut </w:t>
      </w:r>
      <w:r w:rsidR="00263FE5">
        <w:t>30 minuuttia</w:t>
      </w:r>
      <w:r>
        <w:t xml:space="preserve"> osoittautui hieman liian lyhyeksi</w:t>
      </w:r>
      <w:r w:rsidR="00263FE5">
        <w:t xml:space="preserve"> saada esitykset valmiiksi ja esitetyiksi. Yksi esitys kuitenkin ehdittiin kuunnella. </w:t>
      </w:r>
    </w:p>
    <w:p w14:paraId="28635B08" w14:textId="77777777" w:rsidR="00FE69CF" w:rsidRDefault="00FE69CF" w:rsidP="00C02336">
      <w:pPr>
        <w:jc w:val="both"/>
      </w:pPr>
    </w:p>
    <w:p w14:paraId="2332A8FE" w14:textId="6E7A1025" w:rsidR="001F17AF" w:rsidRDefault="001F17AF" w:rsidP="001F17AF">
      <w:pPr>
        <w:jc w:val="both"/>
      </w:pPr>
      <w:r>
        <w:t>Pohdintaa: Oleellista tässäkin tehtävässä ohjaajalla on aluksi todellakin turvallisen ja sallivan ilmapiirin luominen. Musiikin luominen on eräänlaista leikkiä, kokeilua ja toistamista</w:t>
      </w:r>
      <w:r w:rsidR="000840B6">
        <w:t xml:space="preserve"> ilman arvolatausta</w:t>
      </w:r>
      <w:r>
        <w:t xml:space="preserve">. </w:t>
      </w:r>
      <w:r w:rsidR="000840B6">
        <w:t>L</w:t>
      </w:r>
      <w:r w:rsidR="00AC14B8">
        <w:t>äsnä</w:t>
      </w:r>
      <w:r w:rsidR="000840B6">
        <w:t>olo</w:t>
      </w:r>
      <w:r w:rsidR="00AC14B8">
        <w:t xml:space="preserve"> hetkessä</w:t>
      </w:r>
      <w:r>
        <w:t xml:space="preserve"> antaa</w:t>
      </w:r>
      <w:r w:rsidR="000840B6">
        <w:t xml:space="preserve"> tekijälleen</w:t>
      </w:r>
      <w:r>
        <w:t xml:space="preserve"> mahdollisuuden olla luova</w:t>
      </w:r>
      <w:r w:rsidR="00AC14B8">
        <w:t xml:space="preserve">. </w:t>
      </w:r>
      <w:r w:rsidR="00D7539B">
        <w:t>Leikinoma</w:t>
      </w:r>
      <w:r w:rsidR="000840B6">
        <w:t>isuus sallii keksiä</w:t>
      </w:r>
      <w:r w:rsidR="00D7539B">
        <w:t xml:space="preserve"> omat säännöt ja lainalaisuudet, jotka </w:t>
      </w:r>
      <w:r>
        <w:t xml:space="preserve">voivat taikaiskusta hetkellä millä tahansa muuttua </w:t>
      </w:r>
      <w:r w:rsidR="00D7539B">
        <w:t>salamannopeasti toisiksi, jos leikki</w:t>
      </w:r>
      <w:r w:rsidR="000840B6">
        <w:t>jä</w:t>
      </w:r>
      <w:r w:rsidR="00D7539B">
        <w:t xml:space="preserve"> niin</w:t>
      </w:r>
      <w:r w:rsidR="000840B6">
        <w:t xml:space="preserve"> haluaa</w:t>
      </w:r>
      <w:r w:rsidR="00D7539B">
        <w:t>. Tekijä on samalla</w:t>
      </w:r>
      <w:r>
        <w:t xml:space="preserve"> kertaa leikin l</w:t>
      </w:r>
      <w:r w:rsidR="00D7539B">
        <w:t>uoja, että</w:t>
      </w:r>
      <w:r>
        <w:t xml:space="preserve"> sen johtaja.  </w:t>
      </w:r>
    </w:p>
    <w:p w14:paraId="38A410C0" w14:textId="09236FF8" w:rsidR="009F191F" w:rsidRDefault="009F191F" w:rsidP="001F17AF">
      <w:pPr>
        <w:jc w:val="both"/>
      </w:pPr>
      <w:r>
        <w:tab/>
      </w:r>
      <w:r>
        <w:tab/>
      </w:r>
      <w:r>
        <w:tab/>
      </w:r>
      <w:r>
        <w:tab/>
      </w:r>
      <w:r>
        <w:tab/>
        <w:t xml:space="preserve">Petri Herranen </w:t>
      </w:r>
    </w:p>
    <w:p w14:paraId="6989E0F4" w14:textId="77777777" w:rsidR="001F17AF" w:rsidRDefault="001F17AF" w:rsidP="001F17AF">
      <w:pPr>
        <w:jc w:val="both"/>
      </w:pPr>
    </w:p>
    <w:p w14:paraId="7804B678" w14:textId="6059E4D1" w:rsidR="00263FE5" w:rsidRDefault="00263FE5" w:rsidP="00C02336">
      <w:pPr>
        <w:jc w:val="both"/>
      </w:pPr>
      <w:r>
        <w:t xml:space="preserve"> </w:t>
      </w:r>
    </w:p>
    <w:p w14:paraId="3D80DE4E" w14:textId="77777777" w:rsidR="001401BC" w:rsidRDefault="001401BC" w:rsidP="00C02336">
      <w:pPr>
        <w:jc w:val="both"/>
      </w:pPr>
    </w:p>
    <w:p w14:paraId="2A6ABE70" w14:textId="77777777" w:rsidR="00A35838" w:rsidRDefault="00A35838" w:rsidP="00C02336">
      <w:pPr>
        <w:jc w:val="both"/>
      </w:pPr>
    </w:p>
    <w:p w14:paraId="5C189AAA" w14:textId="77777777" w:rsidR="00A35838" w:rsidRDefault="00A35838" w:rsidP="00C02336">
      <w:pPr>
        <w:jc w:val="both"/>
      </w:pPr>
    </w:p>
    <w:p w14:paraId="36F24CA4" w14:textId="77777777" w:rsidR="00A35838" w:rsidRDefault="00A35838" w:rsidP="00C02336">
      <w:pPr>
        <w:jc w:val="both"/>
      </w:pPr>
    </w:p>
    <w:p w14:paraId="0873041A" w14:textId="77777777" w:rsidR="00A35838" w:rsidRDefault="00A35838" w:rsidP="00C02336">
      <w:pPr>
        <w:jc w:val="both"/>
      </w:pPr>
    </w:p>
    <w:p w14:paraId="5E7FCB2E" w14:textId="6CC58FDF" w:rsidR="00243679" w:rsidRDefault="00243679" w:rsidP="00243679">
      <w:pPr>
        <w:jc w:val="both"/>
      </w:pPr>
      <w:r>
        <w:t xml:space="preserve"> </w:t>
      </w:r>
    </w:p>
    <w:p w14:paraId="0917D3DB" w14:textId="77777777" w:rsidR="009E7032" w:rsidRDefault="009E7032" w:rsidP="009E7032">
      <w:pPr>
        <w:jc w:val="both"/>
      </w:pPr>
    </w:p>
    <w:p w14:paraId="72272EA7" w14:textId="77777777" w:rsidR="009E7032" w:rsidRDefault="009E7032" w:rsidP="009E7032">
      <w:pPr>
        <w:jc w:val="both"/>
      </w:pPr>
    </w:p>
    <w:p w14:paraId="3D1B9077" w14:textId="77777777" w:rsidR="009E7032" w:rsidRDefault="009E7032" w:rsidP="00C02336">
      <w:pPr>
        <w:jc w:val="both"/>
      </w:pPr>
    </w:p>
    <w:p w14:paraId="089A4021" w14:textId="77777777" w:rsidR="00542B17" w:rsidRDefault="00542B17" w:rsidP="00C02336">
      <w:pPr>
        <w:jc w:val="both"/>
      </w:pPr>
    </w:p>
    <w:p w14:paraId="06E6AAE4" w14:textId="77777777" w:rsidR="00B226B2" w:rsidRDefault="00B226B2" w:rsidP="00C02336">
      <w:pPr>
        <w:jc w:val="both"/>
      </w:pPr>
    </w:p>
    <w:p w14:paraId="7C6EACDD" w14:textId="77777777" w:rsidR="00E52BEF" w:rsidRDefault="00E52BEF" w:rsidP="00C02336">
      <w:pPr>
        <w:jc w:val="both"/>
      </w:pPr>
    </w:p>
    <w:p w14:paraId="716C9591" w14:textId="27622D40" w:rsidR="00480B94" w:rsidRDefault="00E52BEF" w:rsidP="00C02336">
      <w:pPr>
        <w:jc w:val="both"/>
      </w:pPr>
      <w:r>
        <w:t xml:space="preserve"> </w:t>
      </w:r>
    </w:p>
    <w:p w14:paraId="7ECFF955" w14:textId="77777777" w:rsidR="00480B94" w:rsidRDefault="00480B94" w:rsidP="00C02336">
      <w:pPr>
        <w:jc w:val="both"/>
      </w:pPr>
    </w:p>
    <w:p w14:paraId="0B9D1D41" w14:textId="77777777" w:rsidR="00480B94" w:rsidRDefault="00480B94" w:rsidP="00C02336">
      <w:pPr>
        <w:jc w:val="both"/>
      </w:pPr>
    </w:p>
    <w:p w14:paraId="186B591D" w14:textId="01F7AC79" w:rsidR="00481034" w:rsidRDefault="00481034" w:rsidP="00C02336">
      <w:pPr>
        <w:jc w:val="both"/>
      </w:pPr>
      <w:r>
        <w:t xml:space="preserve"> </w:t>
      </w:r>
    </w:p>
    <w:p w14:paraId="76087462" w14:textId="77777777" w:rsidR="004A6234" w:rsidRDefault="004A6234" w:rsidP="00C02336">
      <w:pPr>
        <w:jc w:val="both"/>
      </w:pPr>
    </w:p>
    <w:p w14:paraId="105C36EA" w14:textId="77777777" w:rsidR="004A6234" w:rsidRDefault="004A6234" w:rsidP="00C02336">
      <w:pPr>
        <w:jc w:val="both"/>
      </w:pPr>
    </w:p>
    <w:p w14:paraId="0ACA064F" w14:textId="77777777" w:rsidR="008D68F9" w:rsidRDefault="008D68F9" w:rsidP="00C02336">
      <w:pPr>
        <w:jc w:val="both"/>
      </w:pPr>
    </w:p>
    <w:p w14:paraId="50560828" w14:textId="77777777" w:rsidR="00DB77AA" w:rsidRDefault="00DB77AA" w:rsidP="00C02336">
      <w:pPr>
        <w:jc w:val="both"/>
      </w:pPr>
    </w:p>
    <w:p w14:paraId="5F25984D" w14:textId="11F3C840" w:rsidR="00DB77AA" w:rsidRDefault="00DB77AA" w:rsidP="00C02336">
      <w:pPr>
        <w:jc w:val="both"/>
      </w:pPr>
      <w:r>
        <w:t xml:space="preserve"> </w:t>
      </w:r>
    </w:p>
    <w:p w14:paraId="56BF798A" w14:textId="77777777" w:rsidR="00DB77AA" w:rsidRDefault="00DB77AA" w:rsidP="00C02336">
      <w:pPr>
        <w:jc w:val="both"/>
      </w:pPr>
    </w:p>
    <w:p w14:paraId="10AACC04" w14:textId="77777777" w:rsidR="00254A3B" w:rsidRDefault="00254A3B" w:rsidP="00C02336">
      <w:pPr>
        <w:jc w:val="both"/>
      </w:pPr>
    </w:p>
    <w:p w14:paraId="4CB5509B" w14:textId="77777777" w:rsidR="00254A3B" w:rsidRDefault="00254A3B" w:rsidP="00C02336">
      <w:pPr>
        <w:jc w:val="both"/>
      </w:pPr>
    </w:p>
    <w:p w14:paraId="25AD7015" w14:textId="794F166B" w:rsidR="00254A3B" w:rsidRDefault="00254A3B" w:rsidP="00C02336">
      <w:pPr>
        <w:jc w:val="both"/>
      </w:pPr>
      <w:r>
        <w:t xml:space="preserve"> </w:t>
      </w:r>
    </w:p>
    <w:p w14:paraId="18A18E33" w14:textId="77777777" w:rsidR="005830BA" w:rsidRDefault="005830BA" w:rsidP="005830BA">
      <w:pPr>
        <w:ind w:left="1304" w:firstLine="1304"/>
      </w:pPr>
    </w:p>
    <w:p w14:paraId="08D8E7DD" w14:textId="77777777" w:rsidR="005830BA" w:rsidRDefault="005830BA" w:rsidP="005830BA">
      <w:pPr>
        <w:ind w:left="1304" w:firstLine="1304"/>
      </w:pPr>
    </w:p>
    <w:p w14:paraId="0443B8A5" w14:textId="77777777" w:rsidR="005830BA" w:rsidRDefault="005830BA"/>
    <w:sectPr w:rsidR="005830BA" w:rsidSect="00F71BBE">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BA"/>
    <w:rsid w:val="00027C0D"/>
    <w:rsid w:val="00040795"/>
    <w:rsid w:val="00053F14"/>
    <w:rsid w:val="00060681"/>
    <w:rsid w:val="000840B6"/>
    <w:rsid w:val="00091F13"/>
    <w:rsid w:val="000B0D3E"/>
    <w:rsid w:val="000B133F"/>
    <w:rsid w:val="000E5D2D"/>
    <w:rsid w:val="001054B0"/>
    <w:rsid w:val="001153D0"/>
    <w:rsid w:val="001401AC"/>
    <w:rsid w:val="001401BC"/>
    <w:rsid w:val="001437FB"/>
    <w:rsid w:val="001647A0"/>
    <w:rsid w:val="00166187"/>
    <w:rsid w:val="001666D3"/>
    <w:rsid w:val="0018110A"/>
    <w:rsid w:val="001A53EF"/>
    <w:rsid w:val="001C7B8F"/>
    <w:rsid w:val="001C7D1D"/>
    <w:rsid w:val="001F17AF"/>
    <w:rsid w:val="001F1D3D"/>
    <w:rsid w:val="001F210D"/>
    <w:rsid w:val="00220908"/>
    <w:rsid w:val="00231BAD"/>
    <w:rsid w:val="00243679"/>
    <w:rsid w:val="00254A3B"/>
    <w:rsid w:val="00263FE5"/>
    <w:rsid w:val="00266AD1"/>
    <w:rsid w:val="00267BA2"/>
    <w:rsid w:val="002761A8"/>
    <w:rsid w:val="0028379C"/>
    <w:rsid w:val="002A48CC"/>
    <w:rsid w:val="002A7358"/>
    <w:rsid w:val="002C2E10"/>
    <w:rsid w:val="002C5DC2"/>
    <w:rsid w:val="002D1E31"/>
    <w:rsid w:val="002E02EC"/>
    <w:rsid w:val="003012AE"/>
    <w:rsid w:val="003141C3"/>
    <w:rsid w:val="00342D47"/>
    <w:rsid w:val="003448EA"/>
    <w:rsid w:val="00346A90"/>
    <w:rsid w:val="00377AFB"/>
    <w:rsid w:val="003B20B7"/>
    <w:rsid w:val="003C6B09"/>
    <w:rsid w:val="003E1EE9"/>
    <w:rsid w:val="003E5817"/>
    <w:rsid w:val="00403B1D"/>
    <w:rsid w:val="004204D3"/>
    <w:rsid w:val="00453B4B"/>
    <w:rsid w:val="004801F8"/>
    <w:rsid w:val="00480B94"/>
    <w:rsid w:val="00481034"/>
    <w:rsid w:val="00485D92"/>
    <w:rsid w:val="004A42E3"/>
    <w:rsid w:val="004A6234"/>
    <w:rsid w:val="004A6EC7"/>
    <w:rsid w:val="004B0043"/>
    <w:rsid w:val="004B159C"/>
    <w:rsid w:val="004C2597"/>
    <w:rsid w:val="004D4861"/>
    <w:rsid w:val="004E1CE8"/>
    <w:rsid w:val="004E5162"/>
    <w:rsid w:val="0050285C"/>
    <w:rsid w:val="00505512"/>
    <w:rsid w:val="00512691"/>
    <w:rsid w:val="00542B17"/>
    <w:rsid w:val="00550578"/>
    <w:rsid w:val="00557173"/>
    <w:rsid w:val="005665A2"/>
    <w:rsid w:val="005830BA"/>
    <w:rsid w:val="005A445D"/>
    <w:rsid w:val="005A5A5A"/>
    <w:rsid w:val="005C278B"/>
    <w:rsid w:val="005F3708"/>
    <w:rsid w:val="006202BB"/>
    <w:rsid w:val="00621C36"/>
    <w:rsid w:val="00651EA4"/>
    <w:rsid w:val="006A59CA"/>
    <w:rsid w:val="006A6A21"/>
    <w:rsid w:val="006B7474"/>
    <w:rsid w:val="006D1B93"/>
    <w:rsid w:val="0070550D"/>
    <w:rsid w:val="007208C7"/>
    <w:rsid w:val="00726AC9"/>
    <w:rsid w:val="00740469"/>
    <w:rsid w:val="007758DC"/>
    <w:rsid w:val="00783218"/>
    <w:rsid w:val="007A552D"/>
    <w:rsid w:val="007B0E56"/>
    <w:rsid w:val="007B1C75"/>
    <w:rsid w:val="00823D30"/>
    <w:rsid w:val="00831078"/>
    <w:rsid w:val="00886D01"/>
    <w:rsid w:val="008B523D"/>
    <w:rsid w:val="008D68F9"/>
    <w:rsid w:val="008F0D08"/>
    <w:rsid w:val="0097606C"/>
    <w:rsid w:val="00986034"/>
    <w:rsid w:val="009A682C"/>
    <w:rsid w:val="009B692F"/>
    <w:rsid w:val="009E0189"/>
    <w:rsid w:val="009E7032"/>
    <w:rsid w:val="009F12E3"/>
    <w:rsid w:val="009F191F"/>
    <w:rsid w:val="009F32F2"/>
    <w:rsid w:val="00A06603"/>
    <w:rsid w:val="00A26AD2"/>
    <w:rsid w:val="00A341E9"/>
    <w:rsid w:val="00A35838"/>
    <w:rsid w:val="00A55BAD"/>
    <w:rsid w:val="00A569D1"/>
    <w:rsid w:val="00A649F0"/>
    <w:rsid w:val="00A64AE8"/>
    <w:rsid w:val="00A71C4E"/>
    <w:rsid w:val="00A805D4"/>
    <w:rsid w:val="00A81A87"/>
    <w:rsid w:val="00A84973"/>
    <w:rsid w:val="00AA3639"/>
    <w:rsid w:val="00AA6676"/>
    <w:rsid w:val="00AB65C0"/>
    <w:rsid w:val="00AC14B8"/>
    <w:rsid w:val="00AE3CB9"/>
    <w:rsid w:val="00AE5C39"/>
    <w:rsid w:val="00AE5CE5"/>
    <w:rsid w:val="00B10E06"/>
    <w:rsid w:val="00B1637D"/>
    <w:rsid w:val="00B226B2"/>
    <w:rsid w:val="00B41FB7"/>
    <w:rsid w:val="00BA24A3"/>
    <w:rsid w:val="00BA2A44"/>
    <w:rsid w:val="00BA763F"/>
    <w:rsid w:val="00BB7A09"/>
    <w:rsid w:val="00BC5E72"/>
    <w:rsid w:val="00BF07BB"/>
    <w:rsid w:val="00BF6389"/>
    <w:rsid w:val="00C02336"/>
    <w:rsid w:val="00C0494B"/>
    <w:rsid w:val="00C20B2A"/>
    <w:rsid w:val="00C21F9D"/>
    <w:rsid w:val="00C34EB6"/>
    <w:rsid w:val="00C37F09"/>
    <w:rsid w:val="00C442EB"/>
    <w:rsid w:val="00C4721A"/>
    <w:rsid w:val="00C63E0F"/>
    <w:rsid w:val="00C65155"/>
    <w:rsid w:val="00C77F88"/>
    <w:rsid w:val="00C83AFB"/>
    <w:rsid w:val="00CB349F"/>
    <w:rsid w:val="00D25049"/>
    <w:rsid w:val="00D40F82"/>
    <w:rsid w:val="00D41F8C"/>
    <w:rsid w:val="00D4493B"/>
    <w:rsid w:val="00D7539B"/>
    <w:rsid w:val="00D82BAA"/>
    <w:rsid w:val="00D932A6"/>
    <w:rsid w:val="00DB77AA"/>
    <w:rsid w:val="00DD2687"/>
    <w:rsid w:val="00DD62B5"/>
    <w:rsid w:val="00DF07A1"/>
    <w:rsid w:val="00E154E3"/>
    <w:rsid w:val="00E25788"/>
    <w:rsid w:val="00E41522"/>
    <w:rsid w:val="00E52BEF"/>
    <w:rsid w:val="00E60232"/>
    <w:rsid w:val="00E61932"/>
    <w:rsid w:val="00E7177D"/>
    <w:rsid w:val="00E75BA0"/>
    <w:rsid w:val="00EB6D6E"/>
    <w:rsid w:val="00ED5F60"/>
    <w:rsid w:val="00F17558"/>
    <w:rsid w:val="00F20C73"/>
    <w:rsid w:val="00F3177B"/>
    <w:rsid w:val="00F71BBE"/>
    <w:rsid w:val="00FA093C"/>
    <w:rsid w:val="00FB528A"/>
    <w:rsid w:val="00FD2986"/>
    <w:rsid w:val="00FE257B"/>
    <w:rsid w:val="00FE5FAB"/>
    <w:rsid w:val="00FE69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7FFCCC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C37F09"/>
    <w:pPr>
      <w:spacing w:before="100" w:beforeAutospacing="1" w:after="100" w:afterAutospacing="1"/>
    </w:pPr>
    <w:rPr>
      <w:rFonts w:ascii="Times New Roman" w:hAnsi="Times New Roman" w:cs="Times New Roman"/>
      <w:lang w:eastAsia="fi-FI"/>
    </w:rPr>
  </w:style>
  <w:style w:type="character" w:customStyle="1" w:styleId="apple-converted-space">
    <w:name w:val="apple-converted-space"/>
    <w:basedOn w:val="Kappaleenoletusfontti"/>
    <w:rsid w:val="00C37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892044">
      <w:bodyDiv w:val="1"/>
      <w:marLeft w:val="0"/>
      <w:marRight w:val="0"/>
      <w:marTop w:val="0"/>
      <w:marBottom w:val="0"/>
      <w:divBdr>
        <w:top w:val="none" w:sz="0" w:space="0" w:color="auto"/>
        <w:left w:val="none" w:sz="0" w:space="0" w:color="auto"/>
        <w:bottom w:val="none" w:sz="0" w:space="0" w:color="auto"/>
        <w:right w:val="none" w:sz="0" w:space="0" w:color="auto"/>
      </w:divBdr>
    </w:div>
    <w:div w:id="15934672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1064</Words>
  <Characters>8621</Characters>
  <Application>Microsoft Macintosh Word</Application>
  <DocSecurity>0</DocSecurity>
  <Lines>71</Lines>
  <Paragraphs>19</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 Herranen</dc:creator>
  <cp:keywords/>
  <dc:description/>
  <cp:lastModifiedBy>Petri Herranen</cp:lastModifiedBy>
  <cp:revision>2</cp:revision>
  <dcterms:created xsi:type="dcterms:W3CDTF">2019-01-17T10:34:00Z</dcterms:created>
  <dcterms:modified xsi:type="dcterms:W3CDTF">2019-01-17T10:34:00Z</dcterms:modified>
</cp:coreProperties>
</file>